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0A05A1" w:rsidRDefault="008B1A59" w:rsidP="00F26B23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Servicio </w:t>
      </w:r>
      <w:r w:rsidR="00980DA2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de Consulta de </w:t>
      </w:r>
    </w:p>
    <w:p w:rsidR="000109B5" w:rsidRDefault="00061378" w:rsidP="00F26B23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Historial Formativo No Formal</w:t>
      </w:r>
    </w:p>
    <w:p w:rsidR="008B1A59" w:rsidRPr="000109B5" w:rsidRDefault="00F91672" w:rsidP="000109B5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 w:rsidR="00061378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LANBIDE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0A05A1" w:rsidRDefault="000A05A1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</w:p>
    <w:p w:rsidR="008B1A59" w:rsidRPr="00B264FA" w:rsidRDefault="00061378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24</w:t>
      </w:r>
      <w:r w:rsidR="008B1A59"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 w:rsidR="000A05A1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Septiembre</w:t>
      </w:r>
      <w:r w:rsidR="00597C4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2019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0" w:name="EJ_MAR5"/>
      <w:bookmarkEnd w:id="0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8B1A59" w:rsidRPr="000F5D0D">
        <w:rPr>
          <w:rFonts w:eastAsia="Times New Roman" w:cstheme="minorHAnsi"/>
          <w:sz w:val="20"/>
          <w:szCs w:val="20"/>
          <w:lang w:val="es-ES_tradnl"/>
        </w:rPr>
        <w:t xml:space="preserve">Consulta </w:t>
      </w:r>
      <w:r w:rsidR="00A375DB" w:rsidRPr="00A375DB">
        <w:rPr>
          <w:rFonts w:eastAsia="Times New Roman" w:cstheme="minorHAnsi"/>
          <w:sz w:val="20"/>
          <w:szCs w:val="20"/>
          <w:lang w:val="es-ES_tradnl"/>
        </w:rPr>
        <w:t>Historial Formativo No Formal</w:t>
      </w:r>
    </w:p>
    <w:p w:rsidR="000A05A1" w:rsidRPr="000F5D0D" w:rsidRDefault="000A05A1" w:rsidP="000A05A1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0A05A1" w:rsidRPr="000F5D0D" w:rsidTr="0074078E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0A05A1" w:rsidRPr="000F5D0D" w:rsidRDefault="000A05A1" w:rsidP="0074078E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0A05A1" w:rsidRPr="000F5D0D" w:rsidRDefault="000A05A1" w:rsidP="0074078E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0A05A1" w:rsidRPr="000F5D0D" w:rsidRDefault="000A05A1" w:rsidP="0074078E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0A05A1" w:rsidRPr="000F5D0D" w:rsidRDefault="000A05A1" w:rsidP="0074078E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0A05A1" w:rsidRPr="000F5D0D" w:rsidTr="0074078E">
        <w:trPr>
          <w:cantSplit/>
        </w:trPr>
        <w:tc>
          <w:tcPr>
            <w:tcW w:w="915" w:type="dxa"/>
          </w:tcPr>
          <w:p w:rsidR="000A05A1" w:rsidRPr="000F5D0D" w:rsidRDefault="000A05A1" w:rsidP="0074078E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1" w:name="EJ_MAR6"/>
            <w:bookmarkEnd w:id="1"/>
          </w:p>
        </w:tc>
        <w:tc>
          <w:tcPr>
            <w:tcW w:w="851" w:type="dxa"/>
          </w:tcPr>
          <w:p w:rsidR="000A05A1" w:rsidRPr="000F5D0D" w:rsidRDefault="000A05A1" w:rsidP="0074078E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0A05A1" w:rsidRPr="000F5D0D" w:rsidRDefault="000A05A1" w:rsidP="000A05A1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7"/>
            <w:bookmarkEnd w:id="2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24</w:t>
            </w: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09/2019</w:t>
            </w:r>
          </w:p>
        </w:tc>
        <w:tc>
          <w:tcPr>
            <w:tcW w:w="3938" w:type="dxa"/>
          </w:tcPr>
          <w:p w:rsidR="000A05A1" w:rsidRPr="000F5D0D" w:rsidRDefault="000A05A1" w:rsidP="0074078E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0A05A1" w:rsidRPr="000F5D0D" w:rsidTr="0074078E">
        <w:trPr>
          <w:cantSplit/>
        </w:trPr>
        <w:tc>
          <w:tcPr>
            <w:tcW w:w="915" w:type="dxa"/>
          </w:tcPr>
          <w:p w:rsidR="000A05A1" w:rsidRPr="000F5D0D" w:rsidRDefault="000A05A1" w:rsidP="0074078E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0A05A1" w:rsidRPr="000F5D0D" w:rsidRDefault="000A05A1" w:rsidP="0074078E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0A05A1" w:rsidRPr="000F5D0D" w:rsidRDefault="000A05A1" w:rsidP="0074078E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0A05A1" w:rsidRPr="000F5D0D" w:rsidRDefault="000A05A1" w:rsidP="0074078E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0A05A1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</w:t>
      </w:r>
      <w:r w:rsidR="000F5D0D" w:rsidRPr="000F5D0D">
        <w:rPr>
          <w:rFonts w:eastAsia="Times New Roman" w:cstheme="minorHAnsi"/>
          <w:b/>
          <w:sz w:val="28"/>
          <w:szCs w:val="20"/>
          <w:lang w:val="es-ES_tradnl"/>
        </w:rPr>
        <w:t>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3" w:name="EJ_MAR8"/>
      <w:bookmarkEnd w:id="3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9"/>
      <w:bookmarkEnd w:id="4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10"/>
      <w:bookmarkEnd w:id="5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1"/>
      <w:bookmarkEnd w:id="6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 de Uso – </w:t>
      </w:r>
      <w:r w:rsidR="009D1E39">
        <w:rPr>
          <w:rFonts w:eastAsia="Times New Roman" w:cstheme="minorHAnsi"/>
          <w:i/>
          <w:sz w:val="20"/>
          <w:szCs w:val="20"/>
          <w:lang w:val="es-ES_tradnl"/>
        </w:rPr>
        <w:t xml:space="preserve">Consulta </w:t>
      </w:r>
      <w:r w:rsidR="00A375DB">
        <w:rPr>
          <w:rFonts w:eastAsia="Times New Roman" w:cstheme="minorHAnsi"/>
          <w:i/>
          <w:sz w:val="20"/>
          <w:szCs w:val="20"/>
          <w:lang w:val="es-ES_tradnl"/>
        </w:rPr>
        <w:t>Historial Formativo LANBIDE</w:t>
      </w:r>
      <w:r w:rsidR="00783323">
        <w:rPr>
          <w:rFonts w:eastAsia="Times New Roman" w:cstheme="minorHAnsi"/>
          <w:i/>
          <w:sz w:val="20"/>
          <w:szCs w:val="20"/>
          <w:lang w:val="es-ES_tradnl"/>
        </w:rPr>
        <w:t>.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9"/>
          <w:footerReference w:type="default" r:id="rId10"/>
          <w:footerReference w:type="first" r:id="rId11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8" w:name="EJ_MAR12"/>
      <w:bookmarkEnd w:id="8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bookmarkStart w:id="9" w:name="_GoBack"/>
      <w:bookmarkEnd w:id="9"/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E04CAC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E04CAC">
        <w:rPr>
          <w:noProof/>
        </w:rPr>
        <w:t>Introducción</w:t>
      </w:r>
      <w:r w:rsidR="00E04CAC">
        <w:rPr>
          <w:noProof/>
        </w:rPr>
        <w:tab/>
      </w:r>
      <w:r w:rsidR="00E04CAC">
        <w:rPr>
          <w:noProof/>
        </w:rPr>
        <w:fldChar w:fldCharType="begin"/>
      </w:r>
      <w:r w:rsidR="00E04CAC">
        <w:rPr>
          <w:noProof/>
        </w:rPr>
        <w:instrText xml:space="preserve"> PAGEREF _Toc21022214 \h </w:instrText>
      </w:r>
      <w:r w:rsidR="00E04CAC">
        <w:rPr>
          <w:noProof/>
        </w:rPr>
      </w:r>
      <w:r w:rsidR="00E04CAC">
        <w:rPr>
          <w:noProof/>
        </w:rPr>
        <w:fldChar w:fldCharType="separate"/>
      </w:r>
      <w:r w:rsidR="00E04CAC">
        <w:rPr>
          <w:noProof/>
        </w:rPr>
        <w:t>4</w:t>
      </w:r>
      <w:r w:rsidR="00E04CAC">
        <w:rPr>
          <w:noProof/>
        </w:rPr>
        <w:fldChar w:fldCharType="end"/>
      </w:r>
    </w:p>
    <w:p w:rsidR="00E04CAC" w:rsidRDefault="00E04CAC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_Toc21022215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E04CAC" w:rsidRDefault="00E04CAC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Historial Formativo No Formal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_Toc21022216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E04CAC" w:rsidRDefault="00E04CAC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_Toc21022217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E04CAC" w:rsidRDefault="00E04CAC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Consulta de Historial Formativo No Formal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_Toc21022218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04CAC" w:rsidRDefault="00E04CAC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_Toc21022219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E04CAC" w:rsidRDefault="00E04CAC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_Toc21022220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E04CAC" w:rsidRDefault="00E04CAC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_Toc21022221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E04CAC" w:rsidRDefault="00E04CAC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_Toc21022222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E04CAC" w:rsidRDefault="00E04CAC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Consulta de Historial Formativo No Formal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_Toc21022223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E04CAC" w:rsidRDefault="00E04CAC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Consulta de Historial Formativo No Formal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_Toc21022224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E04CAC" w:rsidRDefault="00E04CAC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Consulta de Historial Formativo No Formal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_Toc21022225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E04CAC" w:rsidRDefault="00E04CAC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8F60B4">
        <w:rPr>
          <w:i/>
          <w:noProof/>
          <w:u w:val="single"/>
        </w:rPr>
        <w:t>DNI 14258487M: El participante tiene historial formativo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_Toc21022226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E04CAC" w:rsidRDefault="00E04CAC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_Toc21022227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E04CAC" w:rsidRDefault="00E04CAC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8F60B4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_Toc21022228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E04CAC" w:rsidRDefault="00E04CAC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8F60B4">
        <w:rPr>
          <w:i/>
          <w:noProof/>
          <w:u w:val="single"/>
        </w:rPr>
        <w:t>DNI 30607224C: El participante no tiene historial formativo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_Toc21022229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E04CAC" w:rsidRDefault="00E04CAC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_Toc21022230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23</w:t>
      </w:r>
      <w:r>
        <w:rPr>
          <w:noProof/>
        </w:rPr>
        <w:fldChar w:fldCharType="end"/>
      </w:r>
    </w:p>
    <w:p w:rsidR="00E04CAC" w:rsidRDefault="00E04CAC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8F60B4">
        <w:rPr>
          <w:noProof/>
          <w:lang w:val="en-U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_Toc21022231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10" w:name="_Ref306366897"/>
      <w:bookmarkStart w:id="11" w:name="_Ref306367000"/>
      <w:bookmarkStart w:id="12" w:name="_Toc21022214"/>
      <w:r w:rsidRPr="000F5D0D">
        <w:t>Introducción</w:t>
      </w:r>
      <w:bookmarkEnd w:id="10"/>
      <w:bookmarkEnd w:id="11"/>
      <w:bookmarkEnd w:id="12"/>
    </w:p>
    <w:p w:rsidR="000F5D0D" w:rsidRPr="000F5D0D" w:rsidRDefault="000F5D0D" w:rsidP="00A310D5">
      <w:pPr>
        <w:pStyle w:val="Titulo2nisae"/>
      </w:pPr>
      <w:bookmarkStart w:id="13" w:name="_Toc97099470"/>
      <w:bookmarkStart w:id="14" w:name="_Toc21022215"/>
      <w:r w:rsidRPr="000F5D0D">
        <w:t>Objetivo del documento</w:t>
      </w:r>
      <w:bookmarkEnd w:id="13"/>
      <w:bookmarkEnd w:id="14"/>
    </w:p>
    <w:p w:rsidR="000F5D0D" w:rsidRPr="00CB3425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CB3425" w:rsidRPr="00424018">
        <w:rPr>
          <w:i/>
        </w:rPr>
        <w:t xml:space="preserve">Consulta de </w:t>
      </w:r>
      <w:r w:rsidR="00B76510" w:rsidRPr="00B76510">
        <w:rPr>
          <w:i/>
        </w:rPr>
        <w:t>Historial Formativo No Formal</w:t>
      </w:r>
      <w:r w:rsidR="00FD2FC6" w:rsidRPr="00FD2FC6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B76510">
        <w:t xml:space="preserve">que </w:t>
      </w:r>
      <w:r w:rsidR="00297DF4">
        <w:t>permite consultar</w:t>
      </w:r>
      <w:r w:rsidR="00B76510" w:rsidRPr="00B76510">
        <w:t xml:space="preserve"> el historial formativo No Formal de una persona (Especialidades Vascas)</w:t>
      </w:r>
      <w:r w:rsidR="00327859" w:rsidRPr="00327859">
        <w:t>.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5906B5">
        <w:t xml:space="preserve">El servicio se conectará </w:t>
      </w:r>
      <w:r w:rsidR="006738AC">
        <w:t xml:space="preserve">con </w:t>
      </w:r>
      <w:r w:rsidR="009C4331">
        <w:t>el Servicio V</w:t>
      </w:r>
      <w:r w:rsidR="00B76510">
        <w:t xml:space="preserve">asco de </w:t>
      </w:r>
      <w:r w:rsidR="009C4331">
        <w:t>E</w:t>
      </w:r>
      <w:r w:rsidR="00B76510">
        <w:t>mpleo (</w:t>
      </w:r>
      <w:r w:rsidR="0074078E">
        <w:rPr>
          <w:rFonts w:eastAsia="Times New Roman" w:cstheme="minorHAnsi"/>
          <w:szCs w:val="20"/>
          <w:lang w:val="es-ES_tradnl"/>
        </w:rPr>
        <w:t>LANBIDE</w:t>
      </w:r>
      <w:r w:rsidR="00B76510">
        <w:t>)</w:t>
      </w:r>
      <w:r w:rsidR="0074078E"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P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B76510" w:rsidRPr="00B76510">
        <w:rPr>
          <w:i/>
        </w:rPr>
        <w:t>Historial Formativo No Forma</w:t>
      </w:r>
      <w:r w:rsidR="00B76510">
        <w:rPr>
          <w:i/>
        </w:rPr>
        <w:t>l</w:t>
      </w:r>
      <w:r w:rsidR="00BA2551" w:rsidRPr="00BA2551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D17DC2" w:rsidRDefault="000F5D0D" w:rsidP="00D17DC2">
      <w:pPr>
        <w:pStyle w:val="Titulo1nisae"/>
      </w:pPr>
      <w:bookmarkStart w:id="15" w:name="_Toc21022216"/>
      <w:r w:rsidRPr="000F5D0D">
        <w:lastRenderedPageBreak/>
        <w:t xml:space="preserve">Servicio de </w:t>
      </w:r>
      <w:r w:rsidR="00B76510">
        <w:t xml:space="preserve">Consulta de </w:t>
      </w:r>
      <w:r w:rsidR="00B76510" w:rsidRPr="00B76510">
        <w:t>Historial Formativo No Formal</w:t>
      </w:r>
      <w:bookmarkEnd w:id="15"/>
    </w:p>
    <w:p w:rsidR="000F5D0D" w:rsidRPr="000F5D0D" w:rsidRDefault="000F5D0D" w:rsidP="00A310D5">
      <w:pPr>
        <w:pStyle w:val="Titulo2nisae"/>
      </w:pPr>
      <w:bookmarkStart w:id="16" w:name="_Toc21022217"/>
      <w:r w:rsidRPr="000F5D0D">
        <w:t>Descriptor del Servicio Web (WSDL)</w:t>
      </w:r>
      <w:bookmarkEnd w:id="16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r w:rsidRPr="000F5D0D">
        <w:rPr>
          <w:rFonts w:eastAsia="Times New Roman" w:cstheme="minorHAnsi"/>
          <w:i/>
          <w:lang w:val="es-ES_tradnl"/>
        </w:rPr>
        <w:t>wsdl_xsd</w:t>
      </w:r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="00B76510" w:rsidRPr="00B76510">
        <w:rPr>
          <w:rFonts w:eastAsia="Times New Roman" w:cstheme="minorHAnsi"/>
          <w:i/>
          <w:lang w:val="es-ES_tradnl"/>
        </w:rPr>
        <w:t>Consulta de Historial Formativo No Formal</w:t>
      </w:r>
      <w:r w:rsidR="001E5405" w:rsidRPr="00D17DC2">
        <w:rPr>
          <w:rFonts w:eastAsia="Times New Roman" w:cstheme="minorHAnsi"/>
          <w:i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B76510" w:rsidRPr="00B76510">
        <w:rPr>
          <w:rFonts w:eastAsia="Times New Roman" w:cstheme="minorHAnsi"/>
          <w:i/>
          <w:lang w:val="es-ES_tradnl"/>
        </w:rPr>
        <w:t>Consulta de Historial Formativo No Formal</w:t>
      </w:r>
      <w:r w:rsidRPr="00D17DC2">
        <w:rPr>
          <w:rFonts w:eastAsia="Times New Roman" w:cstheme="minorHAnsi"/>
          <w:i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="003228FC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url’s de acceso al servicio: </w:t>
      </w:r>
    </w:p>
    <w:p w:rsidR="000F5D0D" w:rsidRPr="00B264FA" w:rsidRDefault="00EA5CBA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2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EA5CBA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D17DC2" w:rsidRDefault="000F5D0D" w:rsidP="00D17DC2">
      <w:pPr>
        <w:pStyle w:val="Titulo2nisae"/>
      </w:pPr>
      <w:bookmarkStart w:id="17" w:name="_Toc21022218"/>
      <w:r w:rsidRPr="000F5D0D">
        <w:t xml:space="preserve">Seguridad del Servicio de </w:t>
      </w:r>
      <w:r w:rsidR="002F1EDD" w:rsidRPr="002F1EDD">
        <w:t>Consulta de Historial Formativo No Formal</w:t>
      </w:r>
      <w:bookmarkEnd w:id="17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8" w:name="_Toc21022219"/>
      <w:r w:rsidRPr="000F5D0D">
        <w:t>Seguridad con WEB Service Security y Certificado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firmados …</w:t>
      </w:r>
      <w:r w:rsidRPr="001B3E3C">
        <w:rPr>
          <w:rFonts w:eastAsia="Times New Roman" w:cstheme="minorHAnsi"/>
          <w:sz w:val="16"/>
          <w:szCs w:val="20"/>
        </w:rPr>
        <w:tab/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2B6F2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2B6F23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2B6F23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2B6F23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2B6F23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Las url’s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4B7135" w:rsidRDefault="00EA5CBA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EA5CBA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21022220"/>
      <w:r w:rsidRPr="000F5D0D">
        <w:t>Seguridad con WEB Service Security y UserToken</w:t>
      </w:r>
      <w:bookmarkEnd w:id="19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r w:rsidRPr="001B3E3C">
        <w:rPr>
          <w:rFonts w:eastAsia="Times New Roman" w:cstheme="minorHAnsi"/>
          <w:i/>
          <w:szCs w:val="20"/>
          <w:lang w:val="es-ES_tradnl"/>
        </w:rPr>
        <w:t>Usertoken Profile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password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r w:rsidRPr="000F5D0D">
        <w:rPr>
          <w:rFonts w:eastAsia="Times New Roman" w:cstheme="minorHAnsi"/>
          <w:szCs w:val="20"/>
          <w:lang w:val="es-ES_tradnl"/>
        </w:rPr>
        <w:t xml:space="preserve"> y con tipo password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usuario y password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>WSS + UserToken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2B6F2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2B6F23">
        <w:rPr>
          <w:rFonts w:eastAsia="Times New Roman" w:cstheme="minorHAnsi"/>
          <w:color w:val="008080"/>
          <w:sz w:val="16"/>
          <w:szCs w:val="20"/>
        </w:rPr>
        <w:t>&lt;/</w:t>
      </w:r>
      <w:r w:rsidRPr="002B6F23">
        <w:rPr>
          <w:rFonts w:eastAsia="Times New Roman" w:cstheme="minorHAnsi"/>
          <w:color w:val="3F7F7F"/>
          <w:sz w:val="16"/>
          <w:szCs w:val="20"/>
        </w:rPr>
        <w:t>Header</w:t>
      </w:r>
      <w:r w:rsidRPr="002B6F23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2B6F2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2B6F23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2B6F23">
        <w:rPr>
          <w:rFonts w:eastAsia="Times New Roman" w:cstheme="minorHAnsi"/>
          <w:color w:val="008080"/>
          <w:sz w:val="16"/>
          <w:szCs w:val="20"/>
        </w:rPr>
        <w:t>&lt;</w:t>
      </w:r>
      <w:r w:rsidRPr="002B6F23">
        <w:rPr>
          <w:rFonts w:eastAsia="Times New Roman" w:cstheme="minorHAnsi"/>
          <w:color w:val="3F7F7F"/>
          <w:sz w:val="16"/>
          <w:szCs w:val="20"/>
        </w:rPr>
        <w:t>Body</w:t>
      </w:r>
      <w:r w:rsidRPr="002B6F23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2B6F2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2B6F23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2B6F23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2B6F23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2B6F23">
        <w:rPr>
          <w:rFonts w:eastAsia="Times New Roman" w:cstheme="minorHAnsi"/>
          <w:color w:val="008080"/>
          <w:sz w:val="16"/>
          <w:szCs w:val="20"/>
        </w:rPr>
        <w:t>&lt;/</w:t>
      </w:r>
      <w:r w:rsidRPr="002B6F23">
        <w:rPr>
          <w:rFonts w:eastAsia="Times New Roman" w:cstheme="minorHAnsi"/>
          <w:color w:val="3F7F7F"/>
          <w:sz w:val="16"/>
          <w:szCs w:val="20"/>
        </w:rPr>
        <w:t>Body</w:t>
      </w:r>
      <w:r w:rsidRPr="002B6F23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EA5CBA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EA5CBA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21022221"/>
      <w:r w:rsidRPr="000F5D0D">
        <w:t>Seguridad con HTTP Básico y UserToken</w:t>
      </w:r>
      <w:bookmarkEnd w:id="20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cliente deberá configurar el acceso al servicio incluyendo el usuario y password en la conexión HTTPs.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password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EA5CBA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EA5CBA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1" w:name="_Toc454193191"/>
      <w:bookmarkStart w:id="22" w:name="_Toc21022222"/>
      <w:r w:rsidRPr="000F5D0D">
        <w:t>Seguridad con XmlSignature y Certificado</w:t>
      </w:r>
      <w:bookmarkEnd w:id="21"/>
      <w:bookmarkEnd w:id="22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EA5CBA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EA5CBA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D17DC2" w:rsidRDefault="000F5D0D" w:rsidP="00D17DC2">
      <w:pPr>
        <w:pStyle w:val="Titulo2nisae"/>
      </w:pPr>
      <w:bookmarkStart w:id="23" w:name="_Toc21022223"/>
      <w:r w:rsidRPr="000F5D0D">
        <w:t xml:space="preserve">Mensaje de Petición al servicio de </w:t>
      </w:r>
      <w:r w:rsidR="002E0A1C" w:rsidRPr="002E0A1C">
        <w:t>Consulta de Historial Formativo No Formal</w:t>
      </w:r>
      <w:bookmarkEnd w:id="23"/>
    </w:p>
    <w:p w:rsidR="009A5B9E" w:rsidRDefault="009A5B9E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Estado/CodigoEstado</w:t>
      </w:r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1A273D">
        <w:rPr>
          <w:rFonts w:eastAsia="Times New Roman" w:cstheme="minorHAnsi"/>
          <w:i/>
          <w:szCs w:val="20"/>
          <w:lang w:val="es-ES_tradnl"/>
        </w:rPr>
        <w:t>Historial Formativo No Formal</w:t>
      </w:r>
      <w:r w:rsidR="0055777D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 xml:space="preserve"> contendrá el valor </w:t>
      </w:r>
      <w:r w:rsidR="002E0A1C" w:rsidRPr="002E0A1C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SWIOPHISTFORM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Default="00196C79" w:rsidP="001A273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se compone </w:t>
      </w:r>
      <w:r w:rsidR="001A273D">
        <w:rPr>
          <w:rFonts w:eastAsia="Times New Roman" w:cstheme="minorHAnsi"/>
          <w:szCs w:val="20"/>
          <w:lang w:val="es-ES_tradnl"/>
        </w:rPr>
        <w:t xml:space="preserve">sólo </w:t>
      </w:r>
      <w:r w:rsidRPr="000F5D0D">
        <w:rPr>
          <w:rFonts w:eastAsia="Times New Roman" w:cstheme="minorHAnsi"/>
          <w:szCs w:val="20"/>
          <w:lang w:val="es-ES_tradnl"/>
        </w:rPr>
        <w:t>de</w:t>
      </w:r>
      <w:r w:rsidR="002E0A1C">
        <w:rPr>
          <w:rFonts w:eastAsia="Times New Roman" w:cstheme="minorHAnsi"/>
          <w:szCs w:val="20"/>
          <w:lang w:val="es-ES_tradnl"/>
        </w:rPr>
        <w:t xml:space="preserve">l nodo 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  <w:r w:rsidR="001A273D">
        <w:rPr>
          <w:rFonts w:eastAsia="Times New Roman" w:cstheme="minorHAnsi"/>
          <w:szCs w:val="20"/>
          <w:lang w:val="es-ES_tradnl"/>
        </w:rPr>
        <w:t xml:space="preserve">En el caso de la petición la rama de </w:t>
      </w:r>
      <w:r w:rsidR="001A273D"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="001A273D">
        <w:rPr>
          <w:rFonts w:eastAsia="Times New Roman" w:cstheme="minorHAnsi"/>
          <w:szCs w:val="20"/>
          <w:lang w:val="es-ES_tradnl"/>
        </w:rPr>
        <w:t xml:space="preserve"> vendrá vacía.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4207FB5C" wp14:editId="4742CAFE">
            <wp:extent cx="6476982" cy="5755554"/>
            <wp:effectExtent l="0" t="0" r="635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4671" cy="576238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4166A3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="0007248A">
        <w:rPr>
          <w:rFonts w:eastAsia="Times New Roman" w:cstheme="minorHAnsi"/>
          <w:sz w:val="16"/>
          <w:szCs w:val="16"/>
          <w:lang w:val="es-ES_tradnl"/>
        </w:rPr>
        <w:t xml:space="preserve">. Mensaje de Petición al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Servicio de </w:t>
      </w:r>
      <w:r w:rsidR="002E0A1C" w:rsidRPr="002E0A1C">
        <w:rPr>
          <w:rFonts w:eastAsia="Times New Roman" w:cstheme="minorHAnsi"/>
          <w:sz w:val="16"/>
          <w:szCs w:val="16"/>
          <w:lang w:val="es-ES_tradnl"/>
        </w:rPr>
        <w:t>Consulta de Historial Formativo No Formal</w:t>
      </w:r>
      <w:r w:rsidRPr="00D17DC2">
        <w:rPr>
          <w:rFonts w:eastAsia="Times New Roman" w:cstheme="minorHAnsi"/>
          <w:sz w:val="16"/>
          <w:szCs w:val="16"/>
          <w:lang w:val="es-ES_tradnl"/>
        </w:rPr>
        <w:t>.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18586F" w:rsidRDefault="0018586F" w:rsidP="0052044A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2044A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2E0A1C" w:rsidRPr="002E0A1C">
        <w:rPr>
          <w:rFonts w:eastAsia="Times New Roman" w:cstheme="minorHAnsi"/>
          <w:i/>
          <w:szCs w:val="20"/>
          <w:lang w:val="es-ES_tradnl"/>
        </w:rPr>
        <w:t>Consulta de Historial Formativo No Formal</w:t>
      </w:r>
      <w:r w:rsidR="00645480" w:rsidRPr="00645480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de la persona 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/DatosGenericos/Titular):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</w:t>
      </w:r>
      <w:r w:rsidR="0055777D">
        <w:rPr>
          <w:rFonts w:eastAsia="Times New Roman" w:cstheme="minorHAnsi"/>
          <w:szCs w:val="20"/>
          <w:lang w:val="es-ES_tradnl"/>
        </w:rPr>
        <w:t>a aportar relativos al titular</w:t>
      </w:r>
      <w:r w:rsidRPr="000F5D0D">
        <w:rPr>
          <w:rFonts w:eastAsia="Times New Roman" w:cstheme="minorHAnsi"/>
          <w:szCs w:val="20"/>
          <w:lang w:val="es-ES_tradnl"/>
        </w:rPr>
        <w:t xml:space="preserve"> sobre </w:t>
      </w:r>
      <w:r w:rsidR="000B1430"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va a realizar la consulta son: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FD578A" w:rsidRDefault="00FD578A" w:rsidP="00342602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i/>
          <w:szCs w:val="20"/>
          <w:lang w:val="es-ES_tradnl"/>
        </w:rPr>
      </w:pPr>
      <w:r w:rsidRPr="00D4611F">
        <w:rPr>
          <w:rFonts w:eastAsia="Times New Roman" w:cstheme="minorHAnsi"/>
          <w:b/>
          <w:i/>
          <w:szCs w:val="20"/>
          <w:lang w:val="es-ES_tradnl"/>
        </w:rPr>
        <w:t>TipoDocumentacion</w:t>
      </w:r>
      <w:r w:rsidRPr="00D4611F">
        <w:rPr>
          <w:rFonts w:eastAsia="Times New Roman" w:cstheme="minorHAnsi"/>
          <w:szCs w:val="20"/>
          <w:lang w:val="es-ES_tradnl"/>
        </w:rPr>
        <w:t xml:space="preserve"> + </w:t>
      </w:r>
      <w:r w:rsidRPr="00D4611F">
        <w:rPr>
          <w:rFonts w:eastAsia="Times New Roman" w:cstheme="minorHAnsi"/>
          <w:b/>
          <w:i/>
          <w:szCs w:val="20"/>
          <w:lang w:val="es-ES_tradnl"/>
        </w:rPr>
        <w:t>Documentacion</w:t>
      </w:r>
      <w:r w:rsidRPr="00D4611F">
        <w:rPr>
          <w:rFonts w:eastAsia="Times New Roman" w:cstheme="minorHAnsi"/>
          <w:szCs w:val="20"/>
          <w:lang w:val="es-ES_tradnl"/>
        </w:rPr>
        <w:t xml:space="preserve"> </w:t>
      </w:r>
      <w:r w:rsidR="00500418">
        <w:rPr>
          <w:i/>
        </w:rPr>
        <w:t>del nodo</w:t>
      </w:r>
      <w:r w:rsidRPr="00D4611F">
        <w:rPr>
          <w:i/>
        </w:rPr>
        <w:t xml:space="preserve"> </w:t>
      </w:r>
      <w:r w:rsidR="002A70D9">
        <w:rPr>
          <w:rFonts w:eastAsia="Times New Roman" w:cstheme="minorHAnsi"/>
          <w:i/>
          <w:szCs w:val="20"/>
          <w:lang w:val="es-ES_tradnl"/>
        </w:rPr>
        <w:t xml:space="preserve">/DatosGenericos/Titular/ </w:t>
      </w:r>
    </w:p>
    <w:p w:rsidR="00D17DC2" w:rsidRPr="00D17DC2" w:rsidRDefault="00085EB7" w:rsidP="00085EB7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i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 w:rsidR="0042749A">
        <w:rPr>
          <w:rFonts w:eastAsia="Times New Roman" w:cstheme="minorHAnsi"/>
          <w:b/>
          <w:i/>
          <w:szCs w:val="20"/>
          <w:lang w:val="es-ES_tradnl"/>
        </w:rPr>
        <w:t xml:space="preserve"> </w:t>
      </w:r>
    </w:p>
    <w:p w:rsidR="000F5D0D" w:rsidRDefault="000F5D0D" w:rsidP="001B679B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</w:p>
    <w:p w:rsidR="00AF5511" w:rsidRPr="001B679B" w:rsidRDefault="00AF5511" w:rsidP="001B679B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</w:p>
    <w:p w:rsidR="006E3ED0" w:rsidRDefault="006E3ED0" w:rsidP="001B679B">
      <w:pPr>
        <w:spacing w:after="0" w:line="240" w:lineRule="auto"/>
        <w:jc w:val="both"/>
        <w:rPr>
          <w:rFonts w:eastAsia="Times New Roman" w:cstheme="minorHAnsi"/>
          <w:szCs w:val="20"/>
        </w:rPr>
      </w:pPr>
    </w:p>
    <w:p w:rsidR="00B121C3" w:rsidRDefault="00B121C3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</w:rPr>
      </w:pPr>
    </w:p>
    <w:p w:rsidR="00B121C3" w:rsidRPr="00B121C3" w:rsidRDefault="00B121C3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) se cumplimentarán según las especificaciones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D81AAC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describen los datos que deberá llevar informados 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r w:rsidRPr="000F5D0D">
        <w:rPr>
          <w:rFonts w:eastAsia="Times New Roman" w:cstheme="minorHAnsi"/>
          <w:i/>
          <w:szCs w:val="20"/>
          <w:lang w:val="es-ES_tradnl"/>
        </w:rPr>
        <w:t>Nif y Nombre del emisor del servicio.</w:t>
      </w:r>
    </w:p>
    <w:p w:rsidR="000F5D0D" w:rsidRPr="000F5D0D" w:rsidRDefault="000F5D0D" w:rsidP="00085EB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>NifEmisor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436173" w:rsidRPr="00E723F7">
        <w:rPr>
          <w:rFonts w:cs="Times New Roman"/>
          <w:b/>
          <w:i/>
          <w:color w:val="0000FF"/>
          <w:sz w:val="20"/>
          <w:szCs w:val="20"/>
        </w:rPr>
        <w:t>Q0100571I</w:t>
      </w:r>
      <w:r w:rsidR="00436173" w:rsidRPr="00436173">
        <w:rPr>
          <w:rFonts w:eastAsia="Times New Roman" w:cstheme="minorHAnsi"/>
          <w:szCs w:val="20"/>
          <w:lang w:val="es-ES_tradnl"/>
        </w:rPr>
        <w:t>.</w:t>
      </w:r>
    </w:p>
    <w:p w:rsidR="000F5D0D" w:rsidRPr="008A6F2B" w:rsidRDefault="000F5D0D" w:rsidP="00085EB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436173" w:rsidRPr="00E723F7">
        <w:rPr>
          <w:rFonts w:cs="Times New Roman"/>
          <w:b/>
          <w:i/>
          <w:color w:val="0000FF"/>
          <w:sz w:val="20"/>
          <w:szCs w:val="20"/>
        </w:rPr>
        <w:t>LANBIDE</w:t>
      </w:r>
      <w:r w:rsidRPr="008A6F2B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IdentificadorSolicitante: </w:t>
      </w:r>
      <w:r w:rsidRPr="000F5D0D">
        <w:rPr>
          <w:rFonts w:eastAsia="Times New Roman" w:cstheme="minorHAnsi"/>
          <w:i/>
          <w:szCs w:val="20"/>
        </w:rPr>
        <w:t xml:space="preserve">Nif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NombreSolicitante: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UnidadTramitadora: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CodProcedimiento: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NombreProcedimiento: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 w:val="20"/>
          <w:szCs w:val="20"/>
        </w:rPr>
        <w:t>ó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NombreCompletoFuncionario: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NifFuncionario: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lastRenderedPageBreak/>
        <w:t xml:space="preserve">IdExpediente: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D312A3" w:rsidRDefault="000F5D0D" w:rsidP="00D312A3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TipoDocumentacion: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que se quiere consultar: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6E3ED0" w:rsidRPr="00085EB7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="006E3ED0" w:rsidRPr="00085EB7">
        <w:rPr>
          <w:rFonts w:eastAsia="Times New Roman" w:cstheme="minorHAnsi"/>
          <w:b/>
          <w:i/>
          <w:color w:val="0000FF"/>
          <w:szCs w:val="20"/>
          <w:lang w:val="es-ES_tradnl"/>
        </w:rPr>
        <w:t>/</w:t>
      </w:r>
      <w:r w:rsidR="006E3ED0" w:rsidRPr="00085EB7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NIE</w:t>
      </w:r>
      <w:r w:rsidR="006E3ED0" w:rsidRPr="00085EB7">
        <w:rPr>
          <w:rFonts w:eastAsia="Times New Roman" w:cstheme="minorHAnsi"/>
          <w:b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  <w:r w:rsidR="00D312A3">
        <w:rPr>
          <w:rFonts w:eastAsia="Times New Roman" w:cstheme="minorHAnsi"/>
          <w:b/>
          <w:i/>
          <w:szCs w:val="20"/>
          <w:lang w:val="es-ES_tradnl"/>
        </w:rPr>
        <w:t xml:space="preserve"> 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Nombre completo del titular 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463E18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F568CC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Primer apellido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F568CC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BC4645" w:rsidRPr="00BC4645">
        <w:rPr>
          <w:i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6E3ED0" w:rsidRPr="00C52BF6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463E18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085EB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CodigoCertificado: </w:t>
      </w:r>
      <w:r w:rsidRPr="000F5D0D">
        <w:rPr>
          <w:rFonts w:eastAsia="Times New Roman" w:cstheme="minorHAnsi"/>
          <w:i/>
          <w:szCs w:val="20"/>
        </w:rPr>
        <w:t xml:space="preserve">su valor será </w:t>
      </w:r>
      <w:r w:rsidR="00085EB7" w:rsidRPr="00085EB7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SWIOPHISTFORM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IdSolicitud: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085EB7" w:rsidRDefault="00085EB7">
      <w:pPr>
        <w:rPr>
          <w:rFonts w:eastAsia="Times New Roman" w:cstheme="minorHAnsi"/>
          <w:szCs w:val="20"/>
          <w:lang w:val="es-ES_tradnl"/>
        </w:rPr>
      </w:pPr>
      <w:r>
        <w:rPr>
          <w:b/>
        </w:rPr>
        <w:br w:type="page"/>
      </w:r>
    </w:p>
    <w:p w:rsidR="00110ED0" w:rsidRDefault="00110ED0" w:rsidP="0031654D">
      <w:pPr>
        <w:pStyle w:val="Titulo2nisae"/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4" w:name="_Toc21022224"/>
      <w:r w:rsidRPr="000F5D0D">
        <w:t xml:space="preserve">Mensaje de Respuesta del servicio de </w:t>
      </w:r>
      <w:r w:rsidR="00085EB7" w:rsidRPr="00085EB7">
        <w:t>Consulta de Historial Formativo No Formal</w:t>
      </w:r>
      <w:bookmarkEnd w:id="24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</w:t>
      </w:r>
      <w:r w:rsidR="00D81AAC" w:rsidRPr="000F5D0D">
        <w:rPr>
          <w:rFonts w:eastAsia="Times New Roman" w:cstheme="minorHAnsi"/>
          <w:szCs w:val="20"/>
          <w:lang w:val="es-ES_tradnl"/>
        </w:rPr>
        <w:t>respuesta,</w:t>
      </w:r>
      <w:r w:rsidRPr="000F5D0D">
        <w:rPr>
          <w:rFonts w:eastAsia="Times New Roman" w:cstheme="minorHAnsi"/>
          <w:szCs w:val="20"/>
          <w:lang w:val="es-ES_tradnl"/>
        </w:rPr>
        <w:t xml:space="preserve">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DatosGenericos/Transmision/IdTransmision</w:t>
      </w:r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DatosGenericos/Transmision/FechaGeneracion.</w:t>
      </w:r>
    </w:p>
    <w:p w:rsidR="00864C4E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 xml:space="preserve">sta para la </w:t>
      </w:r>
      <w:r w:rsidR="00085EB7">
        <w:rPr>
          <w:rFonts w:eastAsia="Times New Roman" w:cstheme="minorHAnsi"/>
          <w:szCs w:val="20"/>
          <w:lang w:val="es-ES_tradnl"/>
        </w:rPr>
        <w:t>c</w:t>
      </w:r>
      <w:r w:rsidR="00085EB7" w:rsidRPr="00085EB7">
        <w:rPr>
          <w:rFonts w:eastAsia="Times New Roman" w:cstheme="minorHAnsi"/>
          <w:szCs w:val="20"/>
          <w:lang w:val="es-ES_tradnl"/>
        </w:rPr>
        <w:t xml:space="preserve">onsulta de Historial Formativo No Formal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CodigoEstado=0003</w:t>
      </w:r>
      <w:r w:rsidRPr="000F5D0D">
        <w:rPr>
          <w:rFonts w:eastAsia="Times New Roman" w:cstheme="minorHAnsi"/>
          <w:szCs w:val="20"/>
          <w:lang w:val="es-ES_tradnl"/>
        </w:rPr>
        <w:t>, significa que la petició</w:t>
      </w:r>
      <w:r w:rsidR="00C0028B">
        <w:rPr>
          <w:rFonts w:eastAsia="Times New Roman" w:cstheme="minorHAnsi"/>
          <w:szCs w:val="20"/>
          <w:lang w:val="es-ES_tradnl"/>
        </w:rPr>
        <w:t>n se ha tramitado correctamente</w:t>
      </w:r>
      <w:r w:rsidRPr="000F5D0D">
        <w:rPr>
          <w:rFonts w:eastAsia="Times New Roman" w:cstheme="minorHAnsi"/>
          <w:szCs w:val="20"/>
          <w:lang w:val="es-ES_tradnl"/>
        </w:rPr>
        <w:t xml:space="preserve"> y</w:t>
      </w:r>
      <w:r w:rsidR="00C0028B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por lo tanto, vendrán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CodigoEstado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Respuesta, este se ha recogido en dos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20"/>
          <w:szCs w:val="20"/>
          <w:lang w:val="es-ES_tradnl"/>
        </w:rPr>
        <w:t>2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la segunda imagen</w:t>
      </w:r>
      <w:r w:rsidR="00864C4E">
        <w:t xml:space="preserve"> </w:t>
      </w:r>
      <w:r w:rsidR="00864C4E" w:rsidRPr="000F5D0D">
        <w:rPr>
          <w:rFonts w:eastAsia="Times New Roman" w:cstheme="minorHAnsi"/>
          <w:szCs w:val="20"/>
          <w:lang w:val="es-ES_tradnl"/>
        </w:rPr>
        <w:t>(</w:t>
      </w:r>
      <w:r w:rsidR="00864C4E"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20"/>
          <w:szCs w:val="20"/>
          <w:lang w:val="es-ES_tradnl"/>
        </w:rPr>
        <w:t>3</w:t>
      </w:r>
      <w:r w:rsidR="00864C4E" w:rsidRPr="000F5D0D">
        <w:rPr>
          <w:rFonts w:eastAsia="Times New Roman" w:cstheme="minorHAnsi"/>
          <w:szCs w:val="20"/>
          <w:lang w:val="es-ES_tradnl"/>
        </w:rPr>
        <w:t xml:space="preserve">), </w:t>
      </w:r>
      <w:r w:rsidRPr="000F5D0D">
        <w:rPr>
          <w:rFonts w:eastAsia="Times New Roman" w:cstheme="minorHAnsi"/>
          <w:szCs w:val="20"/>
          <w:lang w:val="es-ES_tradnl"/>
        </w:rPr>
        <w:t xml:space="preserve">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864C4E">
        <w:rPr>
          <w:rFonts w:eastAsia="Times New Roman" w:cstheme="minorHAnsi"/>
          <w:szCs w:val="20"/>
          <w:lang w:val="es-ES_tradnl"/>
        </w:rPr>
        <w:t>.</w:t>
      </w: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6872528E" wp14:editId="04D5FB17">
            <wp:extent cx="7586505" cy="6402768"/>
            <wp:effectExtent l="0" t="0" r="0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528" cy="640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110ED0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16"/>
          <w:szCs w:val="16"/>
          <w:lang w:val="es-ES_tradnl"/>
        </w:rPr>
        <w:t>2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F04023" w:rsidRPr="00F04023">
        <w:rPr>
          <w:rFonts w:eastAsia="Times New Roman" w:cstheme="minorHAnsi"/>
          <w:sz w:val="16"/>
          <w:szCs w:val="16"/>
          <w:lang w:val="es-ES_tradnl"/>
        </w:rPr>
        <w:t>Consulta de Historial Formativo No Formal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eastAsia="es-ES"/>
        </w:rPr>
      </w:pPr>
    </w:p>
    <w:p w:rsidR="007B0250" w:rsidRPr="000F5D0D" w:rsidRDefault="007B0250" w:rsidP="007B0250">
      <w:pPr>
        <w:pStyle w:val="Titulo3nisae"/>
      </w:pPr>
    </w:p>
    <w:p w:rsidR="008953FE" w:rsidRDefault="00F04023" w:rsidP="00404AEB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F04023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200E4B3E" wp14:editId="5F69519A">
            <wp:extent cx="6819900" cy="5476116"/>
            <wp:effectExtent l="0" t="0" r="0" b="0"/>
            <wp:docPr id="6" name="Imagen 6" descr="C:\Users\jpenalos\Desktop\qwer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jpenalos\Desktop\qwerty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2526" cy="54782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EC6" w:rsidRDefault="00E15FB0" w:rsidP="001954E9">
      <w:pPr>
        <w:spacing w:before="240" w:after="0" w:line="240" w:lineRule="auto"/>
        <w:ind w:left="-426" w:right="-285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i/>
          <w:sz w:val="16"/>
          <w:szCs w:val="16"/>
          <w:lang w:val="es-ES_tradnl"/>
        </w:rPr>
        <w:t xml:space="preserve">           </w:t>
      </w:r>
      <w:r w:rsidR="00A54675">
        <w:rPr>
          <w:rFonts w:eastAsia="Times New Roman" w:cstheme="minorHAnsi"/>
          <w:i/>
          <w:sz w:val="16"/>
          <w:szCs w:val="16"/>
          <w:lang w:val="es-ES_tradnl"/>
        </w:rPr>
        <w:tab/>
      </w:r>
      <w:r w:rsidR="00A54675">
        <w:rPr>
          <w:rFonts w:eastAsia="Times New Roman" w:cstheme="minorHAnsi"/>
          <w:i/>
          <w:sz w:val="16"/>
          <w:szCs w:val="16"/>
          <w:lang w:val="es-ES_tradnl"/>
        </w:rPr>
        <w:tab/>
      </w:r>
      <w:r w:rsidR="000F5D0D"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16"/>
          <w:szCs w:val="16"/>
          <w:lang w:val="es-ES_tradnl"/>
        </w:rPr>
        <w:t>3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F04023" w:rsidRPr="00F04023">
        <w:rPr>
          <w:rFonts w:eastAsia="Times New Roman" w:cstheme="minorHAnsi"/>
          <w:sz w:val="16"/>
          <w:szCs w:val="16"/>
          <w:lang w:val="es-ES_tradnl"/>
        </w:rPr>
        <w:t>Consulta de Historial Formativo No Formal</w:t>
      </w:r>
      <w:r w:rsidR="00C83C03">
        <w:rPr>
          <w:rFonts w:eastAsia="Times New Roman" w:cstheme="minorHAnsi"/>
          <w:sz w:val="16"/>
          <w:szCs w:val="16"/>
          <w:lang w:val="es-ES_tradnl"/>
        </w:rPr>
        <w:t>.</w:t>
      </w:r>
      <w:r w:rsidR="002D28C1">
        <w:rPr>
          <w:rFonts w:eastAsia="Times New Roman" w:cstheme="minorHAnsi"/>
          <w:sz w:val="16"/>
          <w:szCs w:val="16"/>
          <w:lang w:val="es-ES_tradnl"/>
        </w:rPr>
        <w:t xml:space="preserve"> Bloque 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0F5D0D"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2D28C1" w:rsidRPr="000E1EC6">
        <w:rPr>
          <w:rFonts w:eastAsia="Times New Roman" w:cstheme="minorHAnsi"/>
          <w:sz w:val="16"/>
          <w:szCs w:val="16"/>
          <w:lang w:val="es-ES_tradnl"/>
        </w:rPr>
        <w:t>.</w:t>
      </w:r>
    </w:p>
    <w:p w:rsidR="000A71AA" w:rsidRDefault="000A71AA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871B75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detallan los datos incluidos dentro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</w:t>
      </w:r>
      <w:r w:rsidR="00853C35" w:rsidRPr="00853C35">
        <w:rPr>
          <w:rFonts w:eastAsia="Times New Roman" w:cstheme="minorHAnsi"/>
          <w:szCs w:val="20"/>
          <w:lang w:val="es-ES_tradnl"/>
        </w:rPr>
        <w:t>Consulta de Historial Formativo No Formal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DatosTraza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IdTraza</w:t>
      </w:r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IdSolicitud</w:t>
      </w:r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A814FC" w:rsidRPr="00990264" w:rsidRDefault="000F5D0D" w:rsidP="00783323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990264">
        <w:rPr>
          <w:rFonts w:eastAsia="Times New Roman" w:cstheme="minorHAnsi"/>
          <w:b/>
          <w:i/>
          <w:szCs w:val="20"/>
        </w:rPr>
        <w:t>FechaCertificado</w:t>
      </w:r>
      <w:r w:rsidRPr="00990264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990264">
        <w:rPr>
          <w:rFonts w:eastAsia="Times New Roman" w:cstheme="minorHAnsi"/>
          <w:i/>
          <w:szCs w:val="20"/>
          <w:u w:val="single"/>
        </w:rPr>
        <w:t>Obligatorio</w:t>
      </w:r>
      <w:r w:rsidRPr="00990264">
        <w:rPr>
          <w:rFonts w:eastAsia="Times New Roman" w:cstheme="minorHAnsi"/>
          <w:szCs w:val="20"/>
        </w:rPr>
        <w:t xml:space="preserve">. </w:t>
      </w:r>
    </w:p>
    <w:p w:rsidR="00110ED0" w:rsidRPr="00110ED0" w:rsidRDefault="00110ED0" w:rsidP="00D83EAB">
      <w:pPr>
        <w:pStyle w:val="Prrafodelista"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110ED0" w:rsidRPr="00110ED0" w:rsidRDefault="00110ED0" w:rsidP="00110ED0">
      <w:pPr>
        <w:pStyle w:val="Prrafodelista"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74358E" w:rsidRDefault="000F5D0D" w:rsidP="0074358E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74358E">
        <w:rPr>
          <w:rFonts w:eastAsia="Times New Roman" w:cstheme="minorHAnsi"/>
          <w:b/>
          <w:i/>
          <w:szCs w:val="20"/>
        </w:rPr>
        <w:t>EstadoResultado</w:t>
      </w:r>
      <w:r w:rsidRPr="0074358E">
        <w:rPr>
          <w:rFonts w:eastAsia="Times New Roman" w:cstheme="minorHAnsi"/>
          <w:i/>
          <w:szCs w:val="20"/>
        </w:rPr>
        <w:t>:</w:t>
      </w:r>
    </w:p>
    <w:p w:rsidR="00110ED0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="00110ED0" w:rsidRPr="00AB7C90">
        <w:rPr>
          <w:rFonts w:eastAsia="Times New Roman" w:cstheme="minorHAnsi"/>
          <w:i/>
          <w:szCs w:val="20"/>
          <w:u w:val="single"/>
        </w:rPr>
        <w:t>Obligatorio</w:t>
      </w:r>
      <w:r w:rsidR="00110ED0" w:rsidRPr="00AB7C90">
        <w:rPr>
          <w:rFonts w:eastAsia="Times New Roman" w:cstheme="minorHAnsi"/>
          <w:szCs w:val="20"/>
        </w:rPr>
        <w:t>.</w:t>
      </w:r>
    </w:p>
    <w:p w:rsidR="000F5D0D" w:rsidRPr="00AB7C90" w:rsidRDefault="00AB7C90" w:rsidP="00110ED0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  <w:r w:rsidRPr="00AB7C90">
        <w:rPr>
          <w:rFonts w:eastAsia="Times New Roman" w:cstheme="minorHAnsi"/>
          <w:i/>
          <w:szCs w:val="20"/>
        </w:rPr>
        <w:t xml:space="preserve">Ver </w:t>
      </w:r>
      <w:r>
        <w:rPr>
          <w:rFonts w:eastAsia="Times New Roman" w:cstheme="minorHAnsi"/>
          <w:i/>
          <w:szCs w:val="20"/>
        </w:rPr>
        <w:t>posibles valores</w:t>
      </w:r>
      <w:r w:rsidRPr="00AB7C90">
        <w:rPr>
          <w:rFonts w:eastAsia="Times New Roman" w:cstheme="minorHAnsi"/>
          <w:i/>
          <w:szCs w:val="20"/>
        </w:rPr>
        <w:t xml:space="preserve"> en </w:t>
      </w:r>
      <w:hyperlink r:id="rId25" w:anchor="EJ_MAR3" w:history="1">
        <w:r w:rsidRPr="00AB7C90">
          <w:rPr>
            <w:rStyle w:val="Hipervnculo"/>
            <w:rFonts w:eastAsia="Times New Roman" w:cstheme="minorHAnsi"/>
            <w:b/>
            <w:i/>
            <w:szCs w:val="20"/>
          </w:rPr>
          <w:t>Tabla 1</w:t>
        </w:r>
      </w:hyperlink>
      <w:r>
        <w:rPr>
          <w:rFonts w:eastAsia="Times New Roman" w:cstheme="minorHAnsi"/>
          <w:i/>
          <w:szCs w:val="20"/>
        </w:rPr>
        <w:t xml:space="preserve">. </w:t>
      </w:r>
    </w:p>
    <w:p w:rsidR="00110ED0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Descripcion</w:t>
      </w:r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="00110ED0"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7E03B3" w:rsidRPr="000F5D0D" w:rsidRDefault="00AB7C90" w:rsidP="00110ED0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  <w:r w:rsidRPr="00AB7C90">
        <w:rPr>
          <w:rFonts w:eastAsia="Times New Roman" w:cstheme="minorHAnsi"/>
          <w:i/>
          <w:szCs w:val="20"/>
        </w:rPr>
        <w:t xml:space="preserve">Ver posibles valores en </w:t>
      </w:r>
      <w:hyperlink r:id="rId26" w:anchor="EJ_MAR3" w:history="1">
        <w:r w:rsidRPr="00AB7C90">
          <w:rPr>
            <w:rStyle w:val="Hipervnculo"/>
            <w:rFonts w:eastAsia="Times New Roman" w:cstheme="minorHAnsi"/>
            <w:b/>
            <w:i/>
            <w:szCs w:val="20"/>
          </w:rPr>
          <w:t>Tabla 1</w:t>
        </w:r>
      </w:hyperlink>
      <w:r w:rsidRPr="00AB7C90">
        <w:rPr>
          <w:rFonts w:eastAsia="Times New Roman" w:cstheme="minorHAnsi"/>
          <w:i/>
          <w:szCs w:val="20"/>
        </w:rPr>
        <w:t>.</w:t>
      </w:r>
    </w:p>
    <w:p w:rsidR="000F5D0D" w:rsidRDefault="000F5D0D" w:rsidP="00F87B42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</w:p>
    <w:p w:rsidR="00C739B3" w:rsidRPr="00F04023" w:rsidRDefault="00F04023" w:rsidP="00C739B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HistorialFormtivoNoFormal</w:t>
      </w:r>
      <w:r w:rsidR="00547A34">
        <w:rPr>
          <w:rFonts w:eastAsia="Times New Roman" w:cstheme="minorHAnsi"/>
          <w:b/>
          <w:i/>
          <w:szCs w:val="20"/>
        </w:rPr>
        <w:t xml:space="preserve">: </w:t>
      </w:r>
      <w:r w:rsidR="00547A34">
        <w:rPr>
          <w:rFonts w:eastAsia="Times New Roman" w:cstheme="minorHAnsi"/>
          <w:i/>
          <w:szCs w:val="20"/>
        </w:rPr>
        <w:t xml:space="preserve">Este campo solo </w:t>
      </w:r>
      <w:r w:rsidR="00D83EAB">
        <w:rPr>
          <w:rFonts w:eastAsia="Times New Roman" w:cstheme="minorHAnsi"/>
          <w:i/>
          <w:szCs w:val="20"/>
        </w:rPr>
        <w:t>vendrá</w:t>
      </w:r>
      <w:r w:rsidR="00547A34">
        <w:rPr>
          <w:rFonts w:eastAsia="Times New Roman" w:cstheme="minorHAnsi"/>
          <w:i/>
          <w:szCs w:val="20"/>
        </w:rPr>
        <w:t xml:space="preserve"> informado </w:t>
      </w:r>
      <w:r w:rsidR="00D83EAB">
        <w:rPr>
          <w:rFonts w:eastAsia="Times New Roman" w:cstheme="minorHAnsi"/>
          <w:i/>
          <w:szCs w:val="20"/>
        </w:rPr>
        <w:t>si se encuentra</w:t>
      </w:r>
      <w:r w:rsidR="00547A34">
        <w:rPr>
          <w:rFonts w:eastAsia="Times New Roman" w:cstheme="minorHAnsi"/>
          <w:i/>
          <w:szCs w:val="20"/>
        </w:rPr>
        <w:t xml:space="preserve"> información del titular consultado.</w:t>
      </w:r>
    </w:p>
    <w:p w:rsidR="00D83EAB" w:rsidRDefault="00F04023" w:rsidP="00F04023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codRdo</w:t>
      </w:r>
      <w:r w:rsidR="00A00E4C">
        <w:rPr>
          <w:rFonts w:eastAsia="Times New Roman" w:cstheme="minorHAnsi"/>
          <w:b/>
          <w:i/>
          <w:szCs w:val="20"/>
        </w:rPr>
        <w:t xml:space="preserve">: </w:t>
      </w:r>
      <w:r w:rsidR="00A00E4C">
        <w:rPr>
          <w:rFonts w:eastAsia="Times New Roman" w:cstheme="minorHAnsi"/>
          <w:i/>
          <w:szCs w:val="20"/>
        </w:rPr>
        <w:t xml:space="preserve">Código del resultado obtenido de la llamada. Valores posibles: </w:t>
      </w:r>
    </w:p>
    <w:p w:rsidR="00FE0EAB" w:rsidRPr="00A27CC8" w:rsidRDefault="00FE0EAB" w:rsidP="00D83EAB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Style w:val="Hipervnculo"/>
          <w:b/>
          <w:i/>
          <w:u w:val="none"/>
        </w:rPr>
        <w:t xml:space="preserve"> </w:t>
      </w:r>
      <w:r w:rsidR="00A00E4C" w:rsidRPr="00A27CC8">
        <w:rPr>
          <w:rStyle w:val="Hipervnculo"/>
          <w:b/>
          <w:i/>
          <w:u w:val="none"/>
        </w:rPr>
        <w:t>0</w:t>
      </w:r>
      <w:r w:rsidR="00A00E4C" w:rsidRPr="00A27CC8">
        <w:rPr>
          <w:rFonts w:eastAsia="Times New Roman" w:cstheme="minorHAnsi"/>
          <w:i/>
          <w:szCs w:val="20"/>
        </w:rPr>
        <w:t xml:space="preserve"> (resultado correcto),</w:t>
      </w:r>
    </w:p>
    <w:p w:rsidR="00F04023" w:rsidRPr="00A27CC8" w:rsidRDefault="00A00E4C" w:rsidP="00D83EAB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A27CC8">
        <w:rPr>
          <w:rStyle w:val="Hipervnculo"/>
          <w:b/>
          <w:u w:val="none"/>
        </w:rPr>
        <w:t>-1</w:t>
      </w:r>
      <w:r w:rsidRPr="00A27CC8">
        <w:rPr>
          <w:rFonts w:eastAsia="Times New Roman" w:cstheme="minorHAnsi"/>
          <w:i/>
          <w:szCs w:val="20"/>
        </w:rPr>
        <w:t xml:space="preserve"> (no se ha podido realizar la operación)</w:t>
      </w:r>
    </w:p>
    <w:p w:rsidR="00F04023" w:rsidRPr="00A27CC8" w:rsidRDefault="00F04023" w:rsidP="00F04023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A27CC8">
        <w:rPr>
          <w:rFonts w:eastAsia="Times New Roman" w:cstheme="minorHAnsi"/>
          <w:b/>
          <w:i/>
          <w:szCs w:val="20"/>
        </w:rPr>
        <w:t>descRdo</w:t>
      </w:r>
      <w:r w:rsidR="00A00E4C" w:rsidRPr="00A27CC8">
        <w:rPr>
          <w:rFonts w:eastAsia="Times New Roman" w:cstheme="minorHAnsi"/>
          <w:b/>
          <w:i/>
          <w:szCs w:val="20"/>
        </w:rPr>
        <w:t xml:space="preserve">: </w:t>
      </w:r>
      <w:r w:rsidR="00A00E4C" w:rsidRPr="00A27CC8">
        <w:rPr>
          <w:rFonts w:eastAsia="Times New Roman" w:cstheme="minorHAnsi"/>
          <w:i/>
          <w:szCs w:val="20"/>
        </w:rPr>
        <w:t>Descripción del resultado obtenido.</w:t>
      </w:r>
    </w:p>
    <w:p w:rsidR="007E03B3" w:rsidRPr="00A27CC8" w:rsidRDefault="00F04023" w:rsidP="00A27CC8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A27CC8">
        <w:rPr>
          <w:rFonts w:eastAsia="Times New Roman" w:cstheme="minorHAnsi"/>
          <w:b/>
          <w:i/>
          <w:szCs w:val="20"/>
        </w:rPr>
        <w:t>listaNoFormal</w:t>
      </w:r>
      <w:r w:rsidR="00C739B3" w:rsidRPr="00A27CC8">
        <w:rPr>
          <w:rFonts w:eastAsia="Times New Roman" w:cstheme="minorHAnsi"/>
          <w:b/>
          <w:i/>
          <w:szCs w:val="20"/>
        </w:rPr>
        <w:t>:</w:t>
      </w:r>
      <w:r w:rsidR="00547A34" w:rsidRPr="00A27CC8">
        <w:rPr>
          <w:rFonts w:eastAsia="Times New Roman" w:cstheme="minorHAnsi"/>
          <w:b/>
          <w:i/>
          <w:szCs w:val="20"/>
        </w:rPr>
        <w:t xml:space="preserve"> </w:t>
      </w:r>
      <w:r w:rsidR="00547A34" w:rsidRPr="00A27CC8">
        <w:rPr>
          <w:rFonts w:eastAsia="Times New Roman" w:cstheme="minorHAnsi"/>
          <w:i/>
          <w:szCs w:val="20"/>
        </w:rPr>
        <w:t>Lista con el historial formativo</w:t>
      </w:r>
      <w:r w:rsidR="00D83EAB" w:rsidRPr="00A27CC8">
        <w:rPr>
          <w:rFonts w:eastAsia="Times New Roman" w:cstheme="minorHAnsi"/>
          <w:i/>
          <w:szCs w:val="20"/>
        </w:rPr>
        <w:t xml:space="preserve"> del </w:t>
      </w:r>
      <w:r w:rsidR="00CE5861" w:rsidRPr="00A27CC8">
        <w:rPr>
          <w:rFonts w:eastAsia="Times New Roman" w:cstheme="minorHAnsi"/>
          <w:i/>
          <w:szCs w:val="20"/>
        </w:rPr>
        <w:t xml:space="preserve">titular del tipo </w:t>
      </w:r>
      <w:r w:rsidR="00CE5861" w:rsidRPr="00A27CC8">
        <w:rPr>
          <w:rFonts w:eastAsia="Times New Roman" w:cstheme="minorHAnsi"/>
          <w:b/>
          <w:i/>
          <w:szCs w:val="20"/>
        </w:rPr>
        <w:t>FormacionVO</w:t>
      </w:r>
      <w:r w:rsidR="00A27CC8">
        <w:rPr>
          <w:rFonts w:eastAsia="Times New Roman" w:cstheme="minorHAnsi"/>
          <w:i/>
          <w:szCs w:val="20"/>
        </w:rPr>
        <w:t>. Para cada elemento vendrán informados los siguientes datos:</w:t>
      </w:r>
    </w:p>
    <w:p w:rsidR="00EE1085" w:rsidRPr="00CE5861" w:rsidRDefault="00F04023" w:rsidP="00CE5861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b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accionFormativa</w:t>
      </w:r>
      <w:r w:rsidR="00493DB3" w:rsidRPr="00493DB3">
        <w:rPr>
          <w:rFonts w:eastAsia="Times New Roman" w:cstheme="minorHAnsi"/>
          <w:b/>
          <w:i/>
          <w:szCs w:val="20"/>
        </w:rPr>
        <w:t xml:space="preserve">: </w:t>
      </w:r>
      <w:r w:rsidR="00547A34" w:rsidRPr="00CE5861">
        <w:rPr>
          <w:rFonts w:eastAsia="Times New Roman" w:cstheme="minorHAnsi"/>
          <w:i/>
          <w:szCs w:val="20"/>
        </w:rPr>
        <w:t>Código y descripción de la acción</w:t>
      </w:r>
    </w:p>
    <w:p w:rsidR="00EE1085" w:rsidRPr="00EE1085" w:rsidRDefault="00F04023" w:rsidP="00FC6F92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informe</w:t>
      </w:r>
      <w:r w:rsidR="00493DB3">
        <w:rPr>
          <w:rFonts w:eastAsia="Times New Roman" w:cstheme="minorHAnsi"/>
          <w:b/>
          <w:i/>
          <w:szCs w:val="20"/>
        </w:rPr>
        <w:t xml:space="preserve">: </w:t>
      </w:r>
      <w:r w:rsidR="00547A34">
        <w:rPr>
          <w:rFonts w:eastAsia="Times New Roman" w:cstheme="minorHAnsi"/>
          <w:i/>
          <w:szCs w:val="20"/>
        </w:rPr>
        <w:t>Descripción del tipo de convocatoria y código</w:t>
      </w:r>
      <w:r w:rsidR="00493DB3">
        <w:rPr>
          <w:rFonts w:eastAsia="Times New Roman" w:cstheme="minorHAnsi"/>
          <w:i/>
          <w:szCs w:val="20"/>
        </w:rPr>
        <w:t>.</w:t>
      </w:r>
    </w:p>
    <w:p w:rsidR="00EE1085" w:rsidRPr="00EE1085" w:rsidRDefault="00F04023" w:rsidP="00FC6F92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estadoAf</w:t>
      </w:r>
      <w:r w:rsidR="00493DB3">
        <w:rPr>
          <w:rFonts w:eastAsia="Times New Roman" w:cstheme="minorHAnsi"/>
          <w:b/>
          <w:i/>
          <w:szCs w:val="20"/>
        </w:rPr>
        <w:t>:</w:t>
      </w:r>
      <w:r w:rsidR="00493DB3">
        <w:rPr>
          <w:rFonts w:eastAsia="Times New Roman" w:cstheme="minorHAnsi"/>
          <w:i/>
          <w:szCs w:val="20"/>
        </w:rPr>
        <w:t xml:space="preserve"> </w:t>
      </w:r>
      <w:r w:rsidR="00547A34">
        <w:rPr>
          <w:rFonts w:eastAsia="Times New Roman" w:cstheme="minorHAnsi"/>
          <w:i/>
          <w:szCs w:val="20"/>
        </w:rPr>
        <w:t>Estado de la acción</w:t>
      </w:r>
      <w:r w:rsidR="00493DB3">
        <w:rPr>
          <w:rFonts w:eastAsia="Times New Roman" w:cstheme="minorHAnsi"/>
          <w:i/>
          <w:szCs w:val="20"/>
        </w:rPr>
        <w:t>.</w:t>
      </w:r>
    </w:p>
    <w:p w:rsidR="00EE1085" w:rsidRDefault="00F04023" w:rsidP="00FC6F92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valoracion</w:t>
      </w:r>
      <w:r w:rsidR="00493DB3">
        <w:rPr>
          <w:rFonts w:eastAsia="Times New Roman" w:cstheme="minorHAnsi"/>
          <w:b/>
          <w:i/>
          <w:szCs w:val="20"/>
        </w:rPr>
        <w:t xml:space="preserve">: </w:t>
      </w:r>
      <w:r w:rsidR="00547A34">
        <w:rPr>
          <w:rFonts w:eastAsia="Times New Roman" w:cstheme="minorHAnsi"/>
          <w:i/>
          <w:szCs w:val="20"/>
        </w:rPr>
        <w:t>Estado del participante</w:t>
      </w:r>
      <w:r w:rsidR="00493DB3">
        <w:rPr>
          <w:rFonts w:eastAsia="Times New Roman" w:cstheme="minorHAnsi"/>
          <w:i/>
          <w:szCs w:val="20"/>
        </w:rPr>
        <w:t>.</w:t>
      </w:r>
    </w:p>
    <w:p w:rsidR="00EE1085" w:rsidRPr="00EE1085" w:rsidRDefault="00F04023" w:rsidP="00FC6F92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horas</w:t>
      </w:r>
      <w:r w:rsidR="00493DB3" w:rsidRPr="00547A34">
        <w:rPr>
          <w:rFonts w:eastAsia="Times New Roman" w:cstheme="minorHAnsi"/>
          <w:i/>
          <w:szCs w:val="20"/>
        </w:rPr>
        <w:t xml:space="preserve">: </w:t>
      </w:r>
      <w:r w:rsidR="00547A34" w:rsidRPr="00547A34">
        <w:rPr>
          <w:rFonts w:eastAsia="Times New Roman" w:cstheme="minorHAnsi"/>
          <w:i/>
          <w:szCs w:val="20"/>
        </w:rPr>
        <w:t>horas de la acción</w:t>
      </w:r>
      <w:r w:rsidR="00493DB3">
        <w:rPr>
          <w:rFonts w:eastAsia="Times New Roman" w:cstheme="minorHAnsi"/>
          <w:i/>
          <w:szCs w:val="20"/>
        </w:rPr>
        <w:t>.</w:t>
      </w:r>
    </w:p>
    <w:p w:rsidR="00EE1085" w:rsidRPr="00493DB3" w:rsidRDefault="00F04023" w:rsidP="00FC6F92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fechaInicio</w:t>
      </w:r>
      <w:r w:rsidR="00493DB3">
        <w:rPr>
          <w:rFonts w:eastAsia="Times New Roman" w:cstheme="minorHAnsi"/>
          <w:b/>
          <w:i/>
          <w:szCs w:val="20"/>
        </w:rPr>
        <w:t xml:space="preserve">: </w:t>
      </w:r>
      <w:r w:rsidR="00547A34">
        <w:rPr>
          <w:rFonts w:eastAsia="Times New Roman" w:cstheme="minorHAnsi"/>
          <w:i/>
          <w:szCs w:val="20"/>
        </w:rPr>
        <w:t>Fecha de inicio de la acción</w:t>
      </w:r>
      <w:r w:rsidR="00D83EAB">
        <w:rPr>
          <w:rFonts w:eastAsia="Times New Roman" w:cstheme="minorHAnsi"/>
          <w:i/>
          <w:szCs w:val="20"/>
        </w:rPr>
        <w:t>.</w:t>
      </w:r>
    </w:p>
    <w:p w:rsidR="00EE1085" w:rsidRPr="00EE1085" w:rsidRDefault="00F04023" w:rsidP="00FC6F92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fechaFin</w:t>
      </w:r>
      <w:r w:rsidR="00493DB3">
        <w:rPr>
          <w:rFonts w:eastAsia="Times New Roman" w:cstheme="minorHAnsi"/>
          <w:b/>
          <w:i/>
          <w:szCs w:val="20"/>
        </w:rPr>
        <w:t xml:space="preserve">: </w:t>
      </w:r>
      <w:r w:rsidR="00547A34">
        <w:rPr>
          <w:rFonts w:eastAsia="Times New Roman" w:cstheme="minorHAnsi"/>
          <w:i/>
          <w:szCs w:val="20"/>
        </w:rPr>
        <w:t>Fecha de fin de la acción</w:t>
      </w:r>
      <w:r w:rsidR="00493DB3">
        <w:rPr>
          <w:rFonts w:eastAsia="Times New Roman" w:cstheme="minorHAnsi"/>
          <w:i/>
          <w:szCs w:val="20"/>
        </w:rPr>
        <w:t>.</w:t>
      </w:r>
    </w:p>
    <w:p w:rsidR="00FE0EAB" w:rsidRPr="00FE0EAB" w:rsidRDefault="00D46B16" w:rsidP="00D46B16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bookmarkStart w:id="25" w:name="EJ_MAR3"/>
      <w:bookmarkEnd w:id="25"/>
      <w:r w:rsidRPr="00FE0EAB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resultadoConsulta</w:t>
      </w:r>
      <w:r w:rsidR="00493DB3" w:rsidRPr="00FE0EAB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="00547A34" w:rsidRPr="00FE0EA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Resultado obtenido. Valores posibles:</w:t>
      </w:r>
    </w:p>
    <w:p w:rsidR="00FE0EAB" w:rsidRPr="00FE0EAB" w:rsidRDefault="00547A34" w:rsidP="00FE0EAB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 w:rsidRPr="00FE0EA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Pr="00FE0EAB">
        <w:rPr>
          <w:rStyle w:val="Hipervnculo"/>
          <w:rFonts w:asciiTheme="minorHAnsi" w:eastAsiaTheme="minorHAnsi" w:hAnsiTheme="minorHAnsi" w:cstheme="minorBidi"/>
          <w:b/>
          <w:i/>
          <w:sz w:val="22"/>
          <w:szCs w:val="22"/>
          <w:u w:val="none"/>
          <w:lang w:val="es-ES" w:eastAsia="en-US"/>
        </w:rPr>
        <w:t>OK</w:t>
      </w:r>
      <w:r w:rsidRPr="00FE0EA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(el participante tiene historial formativo) </w:t>
      </w:r>
    </w:p>
    <w:p w:rsidR="00A814FC" w:rsidRPr="00FE0EAB" w:rsidRDefault="00547A34" w:rsidP="00FE0EAB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 w:rsidRPr="00FE0EAB">
        <w:rPr>
          <w:rStyle w:val="Hipervnculo"/>
          <w:rFonts w:asciiTheme="minorHAnsi" w:eastAsiaTheme="minorHAnsi" w:hAnsiTheme="minorHAnsi" w:cstheme="minorBidi"/>
          <w:b/>
          <w:i/>
          <w:sz w:val="22"/>
          <w:szCs w:val="22"/>
          <w:u w:val="none"/>
          <w:lang w:val="es-ES" w:eastAsia="en-US"/>
        </w:rPr>
        <w:t>NOK</w:t>
      </w:r>
      <w:r w:rsidRPr="00FE0EA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(el participante no tiene historial formativo)</w:t>
      </w:r>
    </w:p>
    <w:p w:rsidR="008A5324" w:rsidRDefault="008A5324" w:rsidP="008A5324">
      <w:pPr>
        <w:pStyle w:val="Default"/>
        <w:ind w:left="2160"/>
        <w:jc w:val="both"/>
        <w:rPr>
          <w:rFonts w:cstheme="minorHAnsi"/>
          <w:szCs w:val="20"/>
        </w:rPr>
      </w:pPr>
    </w:p>
    <w:p w:rsidR="008A5324" w:rsidRDefault="008A5324" w:rsidP="008A5324">
      <w:pPr>
        <w:pStyle w:val="Default"/>
        <w:ind w:left="2160"/>
        <w:jc w:val="both"/>
        <w:rPr>
          <w:rFonts w:cstheme="minorHAnsi"/>
          <w:szCs w:val="20"/>
        </w:rPr>
      </w:pPr>
    </w:p>
    <w:p w:rsidR="0091619A" w:rsidRPr="000F5D0D" w:rsidRDefault="00581033" w:rsidP="0091619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8A5324">
        <w:rPr>
          <w:rFonts w:eastAsia="Times New Roman" w:cstheme="minorHAnsi"/>
          <w:szCs w:val="20"/>
          <w:lang w:val="es-ES_tradnl"/>
        </w:rPr>
        <w:t>Tabla 1)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 se describen los estados devueltos por el servicio de </w:t>
      </w:r>
      <w:r w:rsidR="001613F3" w:rsidRPr="001613F3">
        <w:rPr>
          <w:rFonts w:eastAsia="Times New Roman" w:cstheme="minorHAnsi"/>
          <w:szCs w:val="20"/>
          <w:lang w:val="es-ES_tradnl"/>
        </w:rPr>
        <w:t>Consulta de Historial Formativo No Formal</w:t>
      </w:r>
      <w:r w:rsidR="00A04BAA" w:rsidRPr="00A04BAA">
        <w:rPr>
          <w:rFonts w:eastAsia="Times New Roman" w:cstheme="minorHAnsi"/>
          <w:szCs w:val="20"/>
          <w:lang w:val="es-ES_tradnl"/>
        </w:rPr>
        <w:t xml:space="preserve">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en el nodo </w:t>
      </w:r>
      <w:r w:rsidR="000F5D0D" w:rsidRPr="008A5324">
        <w:rPr>
          <w:rFonts w:eastAsia="Times New Roman" w:cstheme="minorHAnsi"/>
          <w:szCs w:val="20"/>
          <w:lang w:val="es-ES_tradnl"/>
        </w:rPr>
        <w:t>DatosEspecificos/Retorno/EstadoResultado</w:t>
      </w:r>
      <w:r w:rsidR="00A04BAA">
        <w:rPr>
          <w:rFonts w:eastAsia="Times New Roman" w:cstheme="minorHAnsi"/>
          <w:szCs w:val="20"/>
          <w:lang w:val="es-ES_tradnl"/>
        </w:rPr>
        <w:t>.</w:t>
      </w:r>
      <w:r w:rsidR="0091619A" w:rsidRPr="0091619A">
        <w:rPr>
          <w:rFonts w:eastAsia="Times New Roman" w:cstheme="minorHAnsi"/>
          <w:i/>
          <w:szCs w:val="20"/>
        </w:rPr>
        <w:t xml:space="preserve"> </w:t>
      </w:r>
    </w:p>
    <w:p w:rsidR="0091619A" w:rsidRPr="000F5D0D" w:rsidRDefault="0091619A" w:rsidP="0091619A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91619A" w:rsidRPr="000F5D0D" w:rsidTr="00EE550B">
        <w:trPr>
          <w:trHeight w:val="221"/>
        </w:trPr>
        <w:tc>
          <w:tcPr>
            <w:tcW w:w="2235" w:type="dxa"/>
            <w:shd w:val="clear" w:color="auto" w:fill="auto"/>
          </w:tcPr>
          <w:p w:rsidR="0091619A" w:rsidRPr="000F5D0D" w:rsidRDefault="0091619A" w:rsidP="00EE5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543" w:type="dxa"/>
            <w:shd w:val="clear" w:color="auto" w:fill="auto"/>
          </w:tcPr>
          <w:p w:rsidR="0091619A" w:rsidRPr="000F5D0D" w:rsidRDefault="0091619A" w:rsidP="00EE550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  <w:tc>
          <w:tcPr>
            <w:tcW w:w="3864" w:type="dxa"/>
            <w:shd w:val="clear" w:color="auto" w:fill="auto"/>
          </w:tcPr>
          <w:p w:rsidR="0091619A" w:rsidRPr="000F5D0D" w:rsidRDefault="0091619A" w:rsidP="00EE550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Cuándo se devuelve este estado </w:t>
            </w:r>
          </w:p>
        </w:tc>
      </w:tr>
      <w:tr w:rsidR="0091619A" w:rsidRPr="000F5D0D" w:rsidTr="00EE550B">
        <w:trPr>
          <w:trHeight w:val="754"/>
        </w:trPr>
        <w:tc>
          <w:tcPr>
            <w:tcW w:w="2235" w:type="dxa"/>
            <w:shd w:val="clear" w:color="auto" w:fill="auto"/>
          </w:tcPr>
          <w:p w:rsidR="0091619A" w:rsidRPr="002308D3" w:rsidRDefault="0091619A" w:rsidP="00EE550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0000</w:t>
            </w:r>
          </w:p>
        </w:tc>
        <w:tc>
          <w:tcPr>
            <w:tcW w:w="3543" w:type="dxa"/>
            <w:shd w:val="clear" w:color="auto" w:fill="auto"/>
          </w:tcPr>
          <w:p w:rsidR="0091619A" w:rsidRPr="002308D3" w:rsidRDefault="0091619A" w:rsidP="00EE550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63849">
              <w:rPr>
                <w:rFonts w:cs="Arial"/>
                <w:color w:val="000000"/>
                <w:sz w:val="20"/>
                <w:lang w:eastAsia="es-ES_tradnl"/>
              </w:rPr>
              <w:t>Uno o varios datos obligatorios no han sido informados correctamente []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91619A" w:rsidRPr="00363849" w:rsidRDefault="0091619A" w:rsidP="00EE550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>Se dará cuando se produzcan errores de validación en los datos de entrada.</w:t>
            </w:r>
          </w:p>
        </w:tc>
      </w:tr>
      <w:tr w:rsidR="0091619A" w:rsidRPr="000F5D0D" w:rsidTr="00EE550B">
        <w:trPr>
          <w:trHeight w:val="194"/>
        </w:trPr>
        <w:tc>
          <w:tcPr>
            <w:tcW w:w="2235" w:type="dxa"/>
            <w:shd w:val="clear" w:color="auto" w:fill="auto"/>
          </w:tcPr>
          <w:p w:rsidR="0091619A" w:rsidRPr="0074202D" w:rsidRDefault="0091619A" w:rsidP="00EE550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F86CFD">
              <w:rPr>
                <w:rFonts w:cs="Arial"/>
                <w:b/>
                <w:color w:val="0000FF"/>
                <w:sz w:val="20"/>
                <w:lang w:eastAsia="es-ES_tradnl"/>
              </w:rPr>
              <w:t>0003</w:t>
            </w:r>
          </w:p>
        </w:tc>
        <w:tc>
          <w:tcPr>
            <w:tcW w:w="3543" w:type="dxa"/>
            <w:shd w:val="clear" w:color="auto" w:fill="auto"/>
          </w:tcPr>
          <w:p w:rsidR="0091619A" w:rsidRDefault="0091619A" w:rsidP="00EE550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F86CFD">
              <w:rPr>
                <w:rFonts w:cs="Arial"/>
                <w:color w:val="000000"/>
                <w:sz w:val="20"/>
                <w:lang w:eastAsia="es-ES_tradnl"/>
              </w:rPr>
              <w:t>TRAMITADA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91619A" w:rsidRDefault="0091619A" w:rsidP="00EE550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C7576D">
              <w:rPr>
                <w:rFonts w:cs="Arial"/>
                <w:color w:val="000000"/>
                <w:sz w:val="20"/>
                <w:lang w:eastAsia="es-ES_tradnl"/>
              </w:rPr>
              <w:t>S</w:t>
            </w:r>
            <w:r>
              <w:rPr>
                <w:rFonts w:cs="Arial"/>
                <w:color w:val="000000"/>
                <w:sz w:val="20"/>
                <w:lang w:eastAsia="es-ES_tradnl"/>
              </w:rPr>
              <w:t>e</w:t>
            </w:r>
            <w:r w:rsidRPr="00C7576D"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ha obtenido respuesta del emisor. </w:t>
            </w:r>
          </w:p>
        </w:tc>
      </w:tr>
    </w:tbl>
    <w:p w:rsidR="000F5D0D" w:rsidRDefault="0091619A" w:rsidP="0091619A">
      <w:pPr>
        <w:autoSpaceDE w:val="0"/>
        <w:autoSpaceDN w:val="0"/>
        <w:adjustRightInd w:val="0"/>
        <w:spacing w:before="240" w:line="240" w:lineRule="auto"/>
        <w:ind w:left="708" w:firstLine="708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</w:t>
      </w:r>
      <w:r w:rsidR="00F474C5" w:rsidRPr="000F5D0D">
        <w:rPr>
          <w:rFonts w:eastAsia="Times New Roman" w:cstheme="minorHAnsi"/>
          <w:sz w:val="16"/>
          <w:szCs w:val="16"/>
          <w:lang w:val="es-ES_tradnl"/>
        </w:rPr>
        <w:t>Códigos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 de estado devueltos por el Servicio de </w:t>
      </w:r>
      <w:r w:rsidR="001A3684" w:rsidRPr="001A3684">
        <w:rPr>
          <w:rFonts w:eastAsia="Times New Roman" w:cstheme="minorHAnsi"/>
          <w:sz w:val="16"/>
          <w:szCs w:val="16"/>
          <w:lang w:val="es-ES_tradnl"/>
        </w:rPr>
        <w:t>Consulta de Historial Formativo No Formal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7670C1" w:rsidRDefault="007670C1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9C5D5A" w:rsidRDefault="009C5D5A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9C5D5A" w:rsidRDefault="009C5D5A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9C5D5A" w:rsidRDefault="009C5D5A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</w:t>
      </w:r>
      <w:r w:rsidR="00D81AAC" w:rsidRPr="000F5D0D">
        <w:rPr>
          <w:rFonts w:eastAsia="Times New Roman" w:cstheme="minorHAnsi"/>
          <w:szCs w:val="20"/>
          <w:lang w:val="es-ES_tradnl"/>
        </w:rPr>
        <w:t>o errores</w:t>
      </w:r>
      <w:r w:rsidRPr="000F5D0D">
        <w:rPr>
          <w:rFonts w:eastAsia="Times New Roman" w:cstheme="minorHAnsi"/>
          <w:szCs w:val="20"/>
          <w:lang w:val="es-ES_tradnl"/>
        </w:rPr>
        <w:t xml:space="preserve"> genéricos no controlados por el propio servicio, en lugar del mensaje de Respuesta el cliente recibirá como respuesta un mensaje </w:t>
      </w:r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&lt;soap:Envelope xmlns:soap="http://schemas.xmlsoap.org/soap/envelope/" xmlns:xsi="http://www.w3.org/2001/XMLSchema-instance" xmlns:xsd="http://www.w3.org/2001/XMLSchema"&gt;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&lt;soap:Body&gt;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&lt;faultcode&gt;</w:t>
      </w:r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&lt;/faultcode&gt;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&lt;faultstring&gt;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&lt;/faultstring&gt;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&lt;/soap:Body&gt;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&lt;/soap:Envelope&gt;</w:t>
      </w:r>
    </w:p>
    <w:p w:rsidR="000F5D0D" w:rsidRPr="000F5D0D" w:rsidRDefault="009F0D1E" w:rsidP="009F0D1E">
      <w:pPr>
        <w:pStyle w:val="Titulo1nisae"/>
        <w:rPr>
          <w:b w:val="0"/>
        </w:rPr>
      </w:pPr>
      <w:bookmarkStart w:id="26" w:name="_Toc21022225"/>
      <w:r>
        <w:lastRenderedPageBreak/>
        <w:t>Anexo I</w:t>
      </w:r>
      <w:r w:rsidR="000F5D0D" w:rsidRPr="000F5D0D">
        <w:t xml:space="preserve">: Ejemplos del servicio de </w:t>
      </w:r>
      <w:r w:rsidR="001A3684" w:rsidRPr="001A3684">
        <w:t>Consulta de Historial Formativo No Formal</w:t>
      </w:r>
      <w:bookmarkEnd w:id="26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A54E19" w:rsidRDefault="00A54E19" w:rsidP="00A54E19">
      <w:pPr>
        <w:spacing w:after="0" w:line="240" w:lineRule="auto"/>
      </w:pPr>
    </w:p>
    <w:p w:rsidR="00A54E19" w:rsidRPr="00A54E19" w:rsidRDefault="00A54E19" w:rsidP="00A54E19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</w:t>
      </w:r>
      <w:r w:rsidR="00E74E3F">
        <w:rPr>
          <w:rFonts w:eastAsia="Times New Roman" w:cstheme="minorHAnsi"/>
          <w:szCs w:val="20"/>
          <w:lang w:val="es-ES_tradnl"/>
        </w:rPr>
        <w:t xml:space="preserve"> para </w:t>
      </w:r>
      <w:r w:rsidR="00F23034">
        <w:rPr>
          <w:rFonts w:eastAsia="Times New Roman" w:cstheme="minorHAnsi"/>
          <w:szCs w:val="20"/>
          <w:lang w:val="es-ES_tradnl"/>
        </w:rPr>
        <w:t>l</w:t>
      </w:r>
      <w:r w:rsidR="00E74E3F">
        <w:rPr>
          <w:rFonts w:eastAsia="Times New Roman" w:cstheme="minorHAnsi"/>
          <w:szCs w:val="20"/>
          <w:lang w:val="es-ES_tradnl"/>
        </w:rPr>
        <w:t>os</w:t>
      </w:r>
      <w:r w:rsidR="00F23034">
        <w:rPr>
          <w:rFonts w:eastAsia="Times New Roman" w:cstheme="minorHAnsi"/>
          <w:szCs w:val="20"/>
          <w:lang w:val="es-ES_tradnl"/>
        </w:rPr>
        <w:t xml:space="preserve"> entorno</w:t>
      </w:r>
      <w:r w:rsidR="00E74E3F">
        <w:rPr>
          <w:rFonts w:eastAsia="Times New Roman" w:cstheme="minorHAnsi"/>
          <w:szCs w:val="20"/>
          <w:lang w:val="es-ES_tradnl"/>
        </w:rPr>
        <w:t>s de Desarrollo</w:t>
      </w:r>
      <w:r w:rsidR="00F23034">
        <w:rPr>
          <w:rFonts w:eastAsia="Times New Roman" w:cstheme="minorHAnsi"/>
          <w:szCs w:val="20"/>
          <w:lang w:val="es-ES_tradnl"/>
        </w:rPr>
        <w:t xml:space="preserve"> </w:t>
      </w:r>
      <w:r w:rsidR="00E74E3F">
        <w:rPr>
          <w:rFonts w:eastAsia="Times New Roman" w:cstheme="minorHAnsi"/>
          <w:szCs w:val="20"/>
          <w:lang w:val="es-ES_tradnl"/>
        </w:rPr>
        <w:t>y</w:t>
      </w:r>
      <w:r w:rsidR="00F23034">
        <w:rPr>
          <w:rFonts w:eastAsia="Times New Roman" w:cstheme="minorHAnsi"/>
          <w:szCs w:val="20"/>
          <w:lang w:val="es-ES_tradnl"/>
        </w:rPr>
        <w:t xml:space="preserve"> Preproducción</w:t>
      </w:r>
      <w:r w:rsidRPr="00A54E19">
        <w:rPr>
          <w:rFonts w:eastAsia="Times New Roman" w:cstheme="minorHAnsi"/>
          <w:szCs w:val="20"/>
          <w:lang w:val="es-ES_tradnl"/>
        </w:rPr>
        <w:t>:</w:t>
      </w:r>
    </w:p>
    <w:p w:rsidR="00A54E19" w:rsidRPr="00A54E19" w:rsidRDefault="002F6B52" w:rsidP="00A54E19">
      <w:pPr>
        <w:spacing w:after="0" w:line="240" w:lineRule="auto"/>
        <w:rPr>
          <w:rStyle w:val="Hipervnculo"/>
          <w:rFonts w:cstheme="minorHAnsi"/>
          <w:i/>
          <w:szCs w:val="20"/>
        </w:rPr>
      </w:pPr>
      <w:r w:rsidRPr="002F6B52">
        <w:rPr>
          <w:rStyle w:val="Hipervnculo"/>
          <w:rFonts w:cstheme="minorHAnsi"/>
          <w:i/>
          <w:szCs w:val="20"/>
        </w:rPr>
        <w:t>Juego_datos_Preproduccion_</w:t>
      </w:r>
      <w:r w:rsidR="001A3684">
        <w:rPr>
          <w:rStyle w:val="Hipervnculo"/>
          <w:rFonts w:cstheme="minorHAnsi"/>
          <w:i/>
          <w:szCs w:val="20"/>
        </w:rPr>
        <w:t>Historial_Formativo_LANBIDE</w:t>
      </w:r>
      <w:r w:rsidR="001F30FD">
        <w:rPr>
          <w:rStyle w:val="Hipervnculo"/>
          <w:rFonts w:cstheme="minorHAnsi"/>
          <w:i/>
          <w:szCs w:val="20"/>
        </w:rPr>
        <w:t>.xls</w:t>
      </w:r>
    </w:p>
    <w:p w:rsidR="000F5D0D" w:rsidRPr="000F5D0D" w:rsidRDefault="000F5D0D" w:rsidP="000B6BE1">
      <w:pPr>
        <w:pStyle w:val="Titulo2nisae"/>
        <w:rPr>
          <w:i/>
          <w:u w:val="single"/>
        </w:rPr>
      </w:pPr>
      <w:bookmarkStart w:id="27" w:name="_Toc21022226"/>
      <w:r w:rsidRPr="000F5D0D">
        <w:rPr>
          <w:i/>
          <w:u w:val="single"/>
        </w:rPr>
        <w:t xml:space="preserve">DNI </w:t>
      </w:r>
      <w:r w:rsidR="00ED31E4" w:rsidRPr="00ED31E4">
        <w:rPr>
          <w:i/>
          <w:u w:val="single"/>
        </w:rPr>
        <w:t>14258487M</w:t>
      </w:r>
      <w:r w:rsidR="00ED31E4">
        <w:rPr>
          <w:i/>
          <w:u w:val="single"/>
        </w:rPr>
        <w:t xml:space="preserve">: </w:t>
      </w:r>
      <w:r w:rsidR="00CE4423">
        <w:rPr>
          <w:i/>
          <w:u w:val="single"/>
        </w:rPr>
        <w:t>El participante t</w:t>
      </w:r>
      <w:r w:rsidR="001939DE">
        <w:rPr>
          <w:i/>
          <w:u w:val="single"/>
        </w:rPr>
        <w:t>iene historial formativo</w:t>
      </w:r>
      <w:bookmarkEnd w:id="27"/>
    </w:p>
    <w:p w:rsidR="000F5D0D" w:rsidRPr="000F5D0D" w:rsidRDefault="000F5D0D" w:rsidP="000B6BE1">
      <w:pPr>
        <w:pStyle w:val="Titulo3nisae"/>
        <w:rPr>
          <w:b w:val="0"/>
        </w:rPr>
      </w:pPr>
      <w:bookmarkStart w:id="28" w:name="_Toc21022227"/>
      <w:r w:rsidRPr="000F5D0D">
        <w:t>Petición</w:t>
      </w:r>
      <w:bookmarkEnd w:id="28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9D44E7" w:rsidRPr="009F6DCE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F6DC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9D44E7" w:rsidRPr="000A05A1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F6DC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0A05A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&lt;soapenv:Header&gt;</w:t>
      </w:r>
    </w:p>
    <w:p w:rsidR="009D44E7" w:rsidRPr="000A05A1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A05A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&lt;!-- Espacio para la firma del mensaje de Petición con WS-Security --&gt;</w:t>
      </w: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A05A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&lt;/soapenv:Header&gt;</w:t>
      </w:r>
    </w:p>
    <w:p w:rsidR="008E2587" w:rsidRPr="008E2587" w:rsidRDefault="009D44E7" w:rsidP="008E2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="008E2587"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&lt;soapenv:Body&gt;</w:t>
      </w:r>
    </w:p>
    <w:p w:rsidR="00604A26" w:rsidRPr="00604A26" w:rsidRDefault="008E2587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604A26" w:rsidRPr="00604A2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&lt;pet:Peticion&gt;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&lt;pet:Atributos&gt;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&lt;pet:IdPeticion&gt;X53JI00000000201910020001&lt;/pet:IdPeticion&gt;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&lt;pet:NumElementos&gt;1&lt;/pet:NumElementos&gt;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&lt;pet:TimeStamp&gt;2019-10-03T19:07:17.769+01:00&lt;/pet:TimeStamp&gt;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&lt;pet:Estado&gt;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</w:t>
      </w: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&lt;pet:CodigoEstado&gt;0001&lt;/pet:CodigoEstado&gt;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&lt;pet:LiteralError&gt;PENDIENTE&lt;/pet:LiteralError&gt;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&lt;/pet:Estado&gt;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&lt;pet:CodigoCertificado&gt;SWIOPHISTFORM&lt;/pet:CodigoCertificado&gt;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&lt;/pet:Atributos&gt;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&lt;pet:Solicitudes Id="?"&gt;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&lt;pet:SolicitudTransmision&gt;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&lt;pet:DatosGenericos&gt;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&lt;pet:Emisor&gt;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&lt;pet:NifEmisor&gt;Q0100571I&lt;/pet:NifEmisor&gt;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&lt;pet:NombreEmisor&gt;LANBIDE&lt;/pet:NombreEmisor&gt;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&lt;/pet:Emisor&gt;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&lt;pet:Solicitante&gt;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&lt;pet:IdentificadorSolicitante&gt;S4833001C&lt;/pet:IdentificadorSolicitante&gt;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&lt;pet:NombreSolicitante&gt;EJGV&lt;/pet:NombreSolicitante&gt;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&lt;pet:UnidadTramitadora&gt;PCI. Teletramitación&lt;/pet:UnidadTramitadora&gt;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&lt;pet:Procedimiento&gt;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&lt;pet:CodProcedimiento&gt;TEST_DESA_IOP&lt;/pet:CodProcedimiento&gt;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&lt;pet:NombreProcedimiento&gt;Procedimiento para pruebas de integración Interoperabilidad NISAE&lt;/pet:NombreProcedimiento&gt;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&lt;/pet:Procedimiento&gt;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&lt;pet:Finalidad&gt;Pruebas de integración NISAE&lt;/pet:Finalidad&gt;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&lt;pet:Consentimiento&gt;Si&lt;/pet:Consentimiento&gt;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&lt;pet:Funcionario&gt;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&lt;pet:NombreCompletoFuncionario&gt;Tramitador EJGV&lt;/pet:NombreCompletoFuncionario&gt;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&lt;pet:NifFuncionario&gt;12345678Z&lt;/pet:NifFuncionario&gt;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&lt;/pet:Funcionario&gt;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&lt;pet:IdExpediente&gt;2019/X53JI/01-001&lt;/pet:IdExpediente&gt;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&lt;/pet:Solicitante&gt;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&lt;pet:Titular&gt;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&lt;pet:TipoDocumentacion&gt;DNI&lt;/pet:TipoDocumentacion&gt;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&lt;pet:Documentacion&gt;14258487M&lt;/pet:Documentacion&gt;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&lt;pet:Nombre&gt;&lt;/pet:Nombre&gt;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&lt;pet:Apellido1&gt;&lt;/pet:Apellido1&gt;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&lt;pet:Apellido2&gt;&lt;/pet:Apellido2&gt;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&lt;/pet:Titular&gt;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&lt;pet:Transmision&gt;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&lt;pet:CodigoCertificado&gt;SWIOPHISTFORM&lt;/pet:CodigoCertificado&gt;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&lt;pet:IdSolicitud&gt;X53JI00000000201910020001&lt;/pet:IdSolicitud&gt;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</w:t>
      </w: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&lt;/pet:Transmision&gt;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&lt;/pet:DatosGenericos&gt;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&lt;/pet:SolicitudTransmision&gt;</w:t>
      </w:r>
    </w:p>
    <w:p w:rsidR="00604A26" w:rsidRPr="00604A26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&lt;/pet:Solicitudes&gt;</w:t>
      </w:r>
    </w:p>
    <w:p w:rsidR="008E2587" w:rsidRPr="009F6DCE" w:rsidRDefault="00604A26" w:rsidP="00604A2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04A26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&lt;/pet:Peticion&gt;</w:t>
      </w:r>
    </w:p>
    <w:p w:rsidR="009D44E7" w:rsidRPr="009F6DCE" w:rsidRDefault="00604A26" w:rsidP="008E2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="008E2587" w:rsidRPr="009F6DC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&lt;/soapenv:Body&gt;</w:t>
      </w:r>
    </w:p>
    <w:p w:rsidR="000F5D0D" w:rsidRPr="009F6DCE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F6DC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&lt;/soapenv:Envelope&gt;</w:t>
      </w:r>
    </w:p>
    <w:p w:rsidR="000F5D0D" w:rsidRPr="009F6DCE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0F5D0D" w:rsidRPr="009F6DCE" w:rsidRDefault="000F5D0D" w:rsidP="000B6BE1">
      <w:pPr>
        <w:pStyle w:val="Titulo3nisae"/>
        <w:rPr>
          <w:b w:val="0"/>
          <w:lang w:val="es-ES"/>
        </w:rPr>
      </w:pPr>
      <w:bookmarkStart w:id="29" w:name="_Toc21022228"/>
      <w:r w:rsidRPr="009F6DCE">
        <w:rPr>
          <w:lang w:val="es-ES"/>
        </w:rPr>
        <w:t>Respuesta</w:t>
      </w:r>
      <w:bookmarkEnd w:id="29"/>
    </w:p>
    <w:p w:rsidR="000F5D0D" w:rsidRPr="009F6DCE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161AA3" w:rsidRPr="009F6DCE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F6DC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&lt;S:Envelope xmlns:S="http://schemas.xmlsoap.org/soap/envelope/"&gt;</w:t>
      </w:r>
    </w:p>
    <w:p w:rsidR="00161AA3" w:rsidRPr="009F6DCE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F6DC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&lt;S:Header&gt;</w:t>
      </w:r>
    </w:p>
    <w:p w:rsidR="00161AA3" w:rsidRPr="000A05A1" w:rsidRDefault="00161AA3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F6DC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="009D44E7" w:rsidRPr="009F6DC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="009D44E7" w:rsidRPr="009F6DC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="009D44E7" w:rsidRPr="000A05A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&lt;!-- Espacio para la firma del mensaje de Respuesta --&gt;</w:t>
      </w: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A05A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&lt;/S:Header&gt;</w:t>
      </w:r>
    </w:p>
    <w:p w:rsidR="00ED31E4" w:rsidRPr="00ED31E4" w:rsidRDefault="00161AA3" w:rsidP="00ED31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="00ED31E4" w:rsidRPr="00ED31E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&lt;S:Body Id="MsgBody"&gt;</w:t>
      </w:r>
    </w:p>
    <w:p w:rsidR="005E7FD3" w:rsidRPr="005E7FD3" w:rsidRDefault="00ED31E4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="005E7FD3"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&lt;ns2:Respuesta xmlns="http://intermediacion.redsara.es/scsp/esquemas/V3/peticion" xmlns:ns2="http://intermediacion.redsara.es/scsp/esquemas/V3/respuesta"&gt;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&lt;ns2:Atributos&gt;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&lt;ns2:IdPeticion&gt;X53JI00000000201910020001&lt;/ns2:IdPeticion&gt;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&lt;ns2:NumElementos&gt;1&lt;/ns2:NumElementos&gt;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&lt;ns2:TimeStamp&gt;2019-10-03T19:07:05.218+02:00&lt;/ns2:TimeStamp&gt;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&lt;ns2:Estado&gt;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&lt;ns2:CodigoEstado&gt;0003&lt;/ns2:CodigoEstado&gt;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&lt;ns2:LiteralError&gt;TRAMITADA&lt;/ns2:LiteralError&gt;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&lt;/ns2:Estado&gt;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&lt;ns2:CodigoCertificado&gt;SWIOPHISTFORM&lt;/ns2:CodigoCertificado&gt;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&lt;/ns2:Atributos&gt;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&lt;ns2:Transmisiones Id="?"&gt;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&lt;ns2:TransmisionDatos&gt;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&lt;ns2:DatosGenericos&gt;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&lt;ns2:Emisor&gt;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&lt;ns2:NifEmisor&gt;Q0100571I&lt;/ns2:NifEmisor&gt;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</w:t>
      </w: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&lt;ns2:NombreEmisor&gt;LANBIDE&lt;/ns2:NombreEmisor&gt;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&lt;/ns2:Emisor&gt;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&lt;ns2:Solicitante&gt;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&lt;ns2:NombreSolicitante&gt;EJGV&lt;/ns2:NombreSolicitante&gt;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&lt;ns2:UnidadTramitadora&gt;PCI. Teletramitación&lt;/ns2:UnidadTramitadora&gt;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&lt;ns2:Procedimiento&gt;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&lt;ns2:CodProcedimiento&gt;TEST_DESA_IOP&lt;/ns2:CodProcedimiento&gt;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&lt;ns2:NombreProcedimiento&gt;Procedimiento para pruebas de integración Interope&lt;/ns2:NombreProcedimiento&gt;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&lt;/ns2:Procedimiento&gt;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&lt;ns2:Finalidad&gt;Pruebas de integración NISAE&lt;/ns2:Finalidad&gt;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&lt;ns2:Consentimiento&gt;Si&lt;/ns2:Consentimiento&gt;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&lt;ns2:Funcionario&gt;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&lt;ns2:NombreCompletoFuncionario&gt;Tramitador EJGV&lt;/ns2:NombreCompletoFuncionario&gt;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&lt;ns2:NifFuncionario&gt;12345678Z&lt;/ns2:NifFuncionario&gt;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&lt;/ns2:Funcionario&gt;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&lt;ns2:IdExpediente&gt;2019/X53JI/01-001&lt;/ns2:IdExpediente&gt;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&lt;/ns2:Solicitante&gt;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&lt;ns2:Titular&gt;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&lt;ns2:TipoDocumentacion&gt;</w:t>
      </w:r>
      <w:r w:rsidRPr="00FA3E08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DNI</w:t>
      </w: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&lt;/ns2:TipoDocumentacion&gt;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&lt;ns2:Documentacion&gt;</w:t>
      </w:r>
      <w:r w:rsidRPr="00FA3E08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14258487M</w:t>
      </w: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&lt;/ns2:Documentacion&gt;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&lt;/ns2:Titular&gt;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&lt;ns2:Transmision&gt;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&lt;ns2:CodigoCertificado&gt;SWIOPHISTFORM&lt;/ns2:CodigoCertificado&gt;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&lt;ns2:IdSolicitud&gt;X53JI00000000201910020001&lt;/ns2:IdSolicitud&gt;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&lt;ns2:IdTransmision&gt;X53JI00000000201910020001TR&lt;/ns2:IdTransmision&gt;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&lt;ns2:FechaGeneracion&gt;2019-10-03T19:07:05.764+02:00&lt;/ns2:FechaGeneracion&gt;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&lt;/ns2:Transmision&gt;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&lt;/ns2:DatosGenericos&gt;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&lt;dat:DatosEspecificos xmlns:dat="http://intermediacion.redsara.es/scsp/esquemas/datosespecificos"&gt;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&lt;dat:Retorno&gt;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&lt;dat:DatosTraza&gt;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&lt;dat:IdTraza&gt;x53jiX53JI0000000020191002000120191003190705213T0&lt;/dat:IdTraza&gt;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&lt;dat:IdSolicitud&gt;X53JI00000000201910020001&lt;/dat:IdSolicitud&gt;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&lt;dat:FechaCertificado&gt;2019-10-03T19:07:05.771+02:00&lt;/dat:FechaCertificado&gt;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&lt;/dat:DatosTraza&gt;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&lt;dat:EstadoResultado&gt;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&lt;dat:Resultado&gt;0003&lt;/dat:Resultado&gt;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&lt;dat:Descripcion&gt;TRAMITADA&lt;/dat:Descripcion&gt;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&lt;/dat:EstadoResultado&gt;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&lt;dat:HistorialFormativoNoFormalResponse&gt;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&lt;dat:codRdo&gt;0&lt;/dat:codRdo&gt;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&lt;dat:descRdo&gt;</w:t>
      </w:r>
      <w:r w:rsidRPr="00FA3E08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El participante tiene historial formativo</w:t>
      </w: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.&lt;/dat:descRdo&gt;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&lt;dat:listaNoFormal&gt;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&lt;dat:accionFormativa&gt;AS15484220 - PRL BASICO-RECURSO PREVENTIVO&lt;/dat:accionFormativa&gt;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&lt;dat:informe&gt;Oferta Prioritariamente dirigida a trabajadores ocupados(Otros sistemas)(Hobetuz)-48003547002001&lt;/dat:informe&gt;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&lt;dat:estadoAf&gt;Revisada evaluación&lt;/dat:estadoAf&gt;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&lt;dat:valoracion&gt;Fin Apto&lt;/dat:valoracion&gt;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&lt;dat:horas&gt;60&lt;/dat:horas&gt;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&lt;dat:fechaInicio&gt;06/03/2015&lt;/dat:fechaInicio&gt;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&lt;dat:fechaFin&gt;06/03/2015&lt;/dat:fechaFin&gt;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&lt;/dat:listaNoFormal&gt;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&lt;dat:listaNoFormal&gt;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&lt;dat:accionFormativa&gt;AS15484222 - PRL 2º Ciclo por oficios: Contenido específico Electricidad&lt;/dat:accionFormativa&gt;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&lt;dat:informe&gt;Oferta Prioritariamente dirigida a trabajadores ocupados(Otros sistemas)(Hobetuz)-48003547004002&lt;/dat:informe&gt;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&lt;dat:estadoAf&gt;Revisada evaluación&lt;/dat:estadoAf&gt;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&lt;dat:valoracion&gt;Fin Apto&lt;/dat:valoracion&gt;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&lt;dat:horas&gt;6&lt;/dat:horas&gt;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&lt;dat:fechaInicio&gt;24/04/2015&lt;/dat:fechaInicio&gt;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&lt;dat:fechaFin&gt;24/04/2015&lt;/dat:fechaFin&gt;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&lt;/dat:listaNoFormal&gt;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&lt;dat:resultadoConsulta&gt;OK&lt;/dat:resultadoConsulta&gt;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&lt;/dat:HistorialFormativoNoFormalResponse&gt;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&lt;/dat:Retorno&gt;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&lt;/dat:DatosEspecificos&gt;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&lt;/ns2:TransmisionDatos&gt;</w:t>
      </w:r>
    </w:p>
    <w:p w:rsidR="005E7FD3" w:rsidRPr="005E7FD3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E7FD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&lt;/ns2:Transmisiones&gt;</w:t>
      </w:r>
    </w:p>
    <w:p w:rsidR="00ED31E4" w:rsidRPr="000A05A1" w:rsidRDefault="005E7FD3" w:rsidP="005E7FD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&lt;/ns2:Respuesta&gt;</w:t>
      </w:r>
    </w:p>
    <w:p w:rsidR="00161AA3" w:rsidRPr="009F6DCE" w:rsidRDefault="00ED31E4" w:rsidP="00ED31E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A05A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9F6DC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&lt;/S:Body&gt;</w:t>
      </w:r>
    </w:p>
    <w:p w:rsidR="006E7D44" w:rsidRPr="009F6DCE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F6DC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&lt;/S:Envelope&gt;</w:t>
      </w:r>
    </w:p>
    <w:p w:rsidR="00BC596B" w:rsidRPr="009F6DCE" w:rsidRDefault="006E7D44" w:rsidP="006E7D44">
      <w:pP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F6DCE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br w:type="page"/>
      </w:r>
    </w:p>
    <w:p w:rsidR="006E7D44" w:rsidRDefault="006E7D44" w:rsidP="006E7D44">
      <w:pPr>
        <w:pStyle w:val="Titulo2nisae"/>
        <w:rPr>
          <w:i/>
          <w:u w:val="single"/>
        </w:rPr>
      </w:pPr>
    </w:p>
    <w:p w:rsidR="006E7D44" w:rsidRPr="000F5D0D" w:rsidRDefault="006E7D44" w:rsidP="006E7D44">
      <w:pPr>
        <w:pStyle w:val="Titulo2nisae"/>
        <w:rPr>
          <w:i/>
          <w:u w:val="single"/>
        </w:rPr>
      </w:pPr>
      <w:bookmarkStart w:id="30" w:name="_Toc21022229"/>
      <w:r w:rsidRPr="000F5D0D">
        <w:rPr>
          <w:i/>
          <w:u w:val="single"/>
        </w:rPr>
        <w:t xml:space="preserve">DNI </w:t>
      </w:r>
      <w:r w:rsidR="002B6F23" w:rsidRPr="002B6F23">
        <w:rPr>
          <w:i/>
          <w:u w:val="single"/>
        </w:rPr>
        <w:t>30607224C</w:t>
      </w:r>
      <w:r>
        <w:rPr>
          <w:i/>
          <w:u w:val="single"/>
        </w:rPr>
        <w:t>: El participante no tiene historial formativo</w:t>
      </w:r>
      <w:bookmarkEnd w:id="30"/>
    </w:p>
    <w:p w:rsidR="006E7D44" w:rsidRPr="000F5D0D" w:rsidRDefault="006E7D44" w:rsidP="006E7D44">
      <w:pPr>
        <w:pStyle w:val="Titulo3nisae"/>
        <w:rPr>
          <w:b w:val="0"/>
        </w:rPr>
      </w:pPr>
      <w:bookmarkStart w:id="31" w:name="_Toc21022230"/>
      <w:r w:rsidRPr="000F5D0D">
        <w:t>Petición</w:t>
      </w:r>
      <w:bookmarkEnd w:id="31"/>
    </w:p>
    <w:p w:rsidR="006E7D44" w:rsidRPr="000F5D0D" w:rsidRDefault="006E7D44" w:rsidP="006E7D4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6E7D44" w:rsidRPr="006E7D44" w:rsidRDefault="006E7D44" w:rsidP="006E7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E7D44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6E7D44" w:rsidRPr="000A05A1" w:rsidRDefault="006E7D44" w:rsidP="006E7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6E7D44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0A05A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&lt;soapenv:Header&gt;</w:t>
      </w:r>
    </w:p>
    <w:p w:rsidR="006E7D44" w:rsidRPr="000A05A1" w:rsidRDefault="006E7D44" w:rsidP="006E7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A05A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&lt;!-- Espacio para la firma del mensaje de Petición con WS-Security --&gt;</w:t>
      </w:r>
    </w:p>
    <w:p w:rsidR="006E7D44" w:rsidRPr="009D44E7" w:rsidRDefault="006E7D44" w:rsidP="006E7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A05A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&lt;/soapenv:Header&gt;</w:t>
      </w:r>
    </w:p>
    <w:p w:rsidR="006E7D44" w:rsidRPr="008E2587" w:rsidRDefault="006E7D44" w:rsidP="006E7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&lt;soapenv:Body&gt;</w:t>
      </w:r>
    </w:p>
    <w:p w:rsidR="002B6F23" w:rsidRPr="002B6F23" w:rsidRDefault="006E7D44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2B6F23" w:rsidRPr="002B6F2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&lt;pet:Peticion&gt;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</w:t>
      </w: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&lt;pet:Atributos&gt;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&lt;pet:IdPeticion&gt;X53JI00000000201910020001&lt;/pet:IdPeticion&gt;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&lt;pet:NumElementos&gt;1&lt;/pet:NumElementos&gt;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&lt;pet:TimeStamp&gt;2019-10-03T19:03:27.769+01:00&lt;/pet:TimeStamp&gt;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</w:t>
      </w: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&lt;pet:Estado&gt;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&lt;pet:CodigoEstado&gt;0001&lt;/pet:CodigoEstado&gt;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&lt;pet:LiteralError&gt;PENDIENTE&lt;/pet:LiteralError&gt;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&lt;/pet:Estado&gt;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&lt;pet:CodigoCertificado&gt;SWIOPHISTFORM&lt;/pet:CodigoCertificado&gt;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&lt;/pet:Atributos&gt;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&lt;pet:Solicitudes Id="?"&gt;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&lt;pet:SolicitudTransmision&gt;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&lt;pet:DatosGenericos&gt;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&lt;pet:Emisor&gt;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&lt;pet:NifEmisor&gt;Q0100571I&lt;/pet:NifEmisor&gt;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&lt;pet:NombreEmisor&gt;LANBIDE&lt;/pet:NombreEmisor&gt;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&lt;/pet:Emisor&gt;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&lt;pet:Solicitante&gt;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&lt;pet:IdentificadorSolicitante&gt;S4833001C&lt;/pet:IdentificadorSolicitante&gt;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&lt;pet:NombreSolicitante&gt;EJGV&lt;/pet:NombreSolicitante&gt;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&lt;pet:UnidadTramitadora&gt;PCI. Teletramitación&lt;/pet:UnidadTramitadora&gt;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&lt;pet:Procedimiento&gt;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&lt;pet:CodProcedimiento&gt;TEST_DESA_IOP&lt;/pet:CodProcedimiento&gt;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&lt;pet:NombreProcedimiento&gt;Procedimiento para pruebas de integración Interoperabilidad NISAE&lt;/pet:NombreProcedimiento&gt;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&lt;/pet:Procedimiento&gt;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&lt;pet:Finalidad&gt;Pruebas de integración NISAE&lt;/pet:Finalidad&gt;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&lt;pet:Consentimiento&gt;Si&lt;/pet:Consentimiento&gt;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&lt;pet:Funcionario&gt;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&lt;pet:NombreCompletoFuncionario&gt;Tramitador EJGV&lt;/pet:NombreCompletoFuncionario&gt;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&lt;pet:NifFuncionario&gt;12345678Z&lt;/pet:NifFuncionario&gt;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&lt;/pet:Funcionario&gt;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&lt;pet:IdExpediente&gt;2019/X53JI/01-001&lt;/pet:IdExpediente&gt;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&lt;/pet:Solicitante&gt;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&lt;pet:Titular&gt;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&lt;pet:TipoDocumentacion&gt;</w:t>
      </w:r>
      <w:r w:rsidRPr="00FA3E08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DNI</w:t>
      </w: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&lt;/pet:TipoDocumentacion&gt;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&lt;pet:Documentacion&gt;</w:t>
      </w:r>
      <w:r w:rsidRPr="00FA3E08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30607224C</w:t>
      </w: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&lt;/pet:Documentacion&gt;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&lt;pet:Nombre&gt;&lt;/pet:Nombre&gt;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&lt;pet:Apellido1&gt;&lt;/pet:Apellido1&gt;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&lt;pet:Apellido2&gt;&lt;/pet:Apellido2&gt;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&lt;/pet:Titular&gt;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&lt;pet:Transmision&gt;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&lt;pet:CodigoCertificado&gt;SWIOPHISTFORM&lt;/pet:CodigoCertificado&gt;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&lt;pet:IdSolicitud&gt;X53JI00000000201910020001&lt;/pet:IdSolicitud&gt;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&lt;/pet:Transmision&gt;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&lt;/pet:DatosGenericos&gt;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&lt;/pet:SolicitudTransmision&gt;</w:t>
      </w:r>
    </w:p>
    <w:p w:rsidR="002B6F23" w:rsidRPr="002B6F23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&lt;/pet:Solicitudes&gt;</w:t>
      </w:r>
    </w:p>
    <w:p w:rsidR="006E7D44" w:rsidRPr="008E2587" w:rsidRDefault="002B6F23" w:rsidP="002B6F2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B6F2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&lt;/pet:Peticion&gt;</w:t>
      </w:r>
    </w:p>
    <w:p w:rsidR="006E7D44" w:rsidRPr="009D44E7" w:rsidRDefault="006E7D44" w:rsidP="006E7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  <w:t xml:space="preserve">   &lt;/soapenv:Body&gt;</w:t>
      </w:r>
    </w:p>
    <w:p w:rsidR="006E7D44" w:rsidRPr="00161AA3" w:rsidRDefault="006E7D44" w:rsidP="006E7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&lt;/soapenv:Envelope&gt;</w:t>
      </w:r>
    </w:p>
    <w:p w:rsidR="006E7D44" w:rsidRPr="00161AA3" w:rsidRDefault="006E7D44" w:rsidP="006E7D4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6E7D44" w:rsidRPr="009F2E47" w:rsidRDefault="006E7D44" w:rsidP="006E7D44">
      <w:pPr>
        <w:pStyle w:val="Titulo3nisae"/>
        <w:rPr>
          <w:b w:val="0"/>
          <w:lang w:val="en-US"/>
        </w:rPr>
      </w:pPr>
      <w:bookmarkStart w:id="32" w:name="_Toc21022231"/>
      <w:r w:rsidRPr="009F2E47">
        <w:rPr>
          <w:lang w:val="en-US"/>
        </w:rPr>
        <w:t>Respuesta</w:t>
      </w:r>
      <w:bookmarkEnd w:id="32"/>
    </w:p>
    <w:p w:rsidR="006E7D44" w:rsidRPr="009F2E47" w:rsidRDefault="006E7D44" w:rsidP="006E7D44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6E7D44" w:rsidRPr="00161AA3" w:rsidRDefault="006E7D44" w:rsidP="006E7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&lt;S:Envelope xmlns:S="http://schemas.xmlsoap.org/soap/envelope/"&gt;</w:t>
      </w:r>
    </w:p>
    <w:p w:rsidR="006E7D44" w:rsidRPr="009F6DCE" w:rsidRDefault="006E7D44" w:rsidP="006E7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6E7D4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9F6DC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&lt;S:Header&gt;</w:t>
      </w:r>
    </w:p>
    <w:p w:rsidR="006E7D44" w:rsidRPr="000A05A1" w:rsidRDefault="006E7D44" w:rsidP="006E7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F6DC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Pr="009F6DC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9F6DCE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0A05A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&lt;!-- Espacio para la firma del mensaje de Respuesta --&gt;</w:t>
      </w:r>
    </w:p>
    <w:p w:rsidR="006E7D44" w:rsidRPr="00161AA3" w:rsidRDefault="006E7D44" w:rsidP="006E7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A05A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&lt;/S:Header&gt;</w:t>
      </w:r>
    </w:p>
    <w:p w:rsidR="006E7D44" w:rsidRPr="00ED31E4" w:rsidRDefault="006E7D44" w:rsidP="006E7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ED31E4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&lt;S:Body Id="MsgBody"&gt;</w:t>
      </w:r>
    </w:p>
    <w:p w:rsidR="00224D12" w:rsidRPr="00224D12" w:rsidRDefault="006E7D44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="00224D12"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&lt;ns2:Respuesta xmlns="http://intermediacion.redsara.es/scsp/esquemas/V3/peticion" xmlns:ns2="http://intermediacion.redsara.es/scsp/esquemas/V3/respuesta"&gt;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&lt;ns2:Atributos&gt;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&lt;ns2:IdPeticion&gt;X53JI00000000201910020001&lt;/ns2:IdPeticion&gt;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&lt;ns2:NumElementos&gt;1&lt;/ns2:NumElementos&gt;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&lt;ns2:TimeStamp&gt;2019-10-03T19:03:38.694+02:00&lt;/ns2:TimeStamp&gt;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&lt;ns2:Estado&gt;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&lt;ns2:CodigoEstado&gt;0003&lt;/ns2:CodigoEstado&gt;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&lt;ns2:LiteralError&gt;TRAMITADA&lt;/ns2:LiteralError&gt;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&lt;/ns2:Estado&gt;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&lt;ns2:CodigoCertificado&gt;SWIOPHISTFORM&lt;/ns2:CodigoCertificado&gt;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&lt;/ns2:Atributos&gt;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&lt;ns2:Transmisiones Id="?"&gt;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&lt;ns2:TransmisionDatos&gt;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&lt;ns2:DatosGenericos&gt;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&lt;ns2:Emisor&gt;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&lt;ns2:NifEmisor&gt;Q0100571I&lt;/ns2:NifEmisor&gt;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</w:t>
      </w: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&lt;ns2:NombreEmisor&gt;LANBIDE&lt;/ns2:NombreEmisor&gt;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&lt;/ns2:Emisor&gt;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&lt;ns2:Solicitante&gt;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&lt;ns2:NombreSolicitante&gt;EJGV&lt;/ns2:NombreSolicitante&gt;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&lt;ns2:UnidadTramitadora&gt;PCI. Teletramitación&lt;/ns2:UnidadTramitadora&gt;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&lt;ns2:Procedimiento&gt;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&lt;ns2:CodProcedimiento&gt;TEST_DESA_IOP&lt;/ns2:CodProcedimiento&gt;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&lt;ns2:NombreProcedimiento&gt;Procedimiento para pruebas de integración Interope&lt;/ns2:NombreProcedimiento&gt;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&lt;/ns2:Procedimiento&gt;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&lt;ns2:Finalidad&gt;Pruebas de integración NISAE&lt;/ns2:Finalidad&gt;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&lt;ns2:Consentimiento&gt;Si&lt;/ns2:Consentimiento&gt;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&lt;ns2:Funcionario&gt;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&lt;ns2:NombreCompletoFuncionario&gt;Tramitador EJGV&lt;/ns2:NombreCompletoFuncionario&gt;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&lt;ns2:NifFuncionario&gt;12345678Z&lt;/ns2:NifFuncionario&gt;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&lt;/ns2:Funcionario&gt;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&lt;ns2:IdExpediente&gt;2019/X53JI/01-001&lt;/ns2:IdExpediente&gt;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&lt;/ns2:Solicitante&gt;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&lt;ns2:Titular&gt;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&lt;ns2:TipoDocumentacion&gt;DNI&lt;/ns2:TipoDocumentacion&gt;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&lt;ns2:Documentacion&gt;30607224C&lt;/ns2:Documentacion&gt;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&lt;/ns2:Titular&gt;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&lt;ns2:Transmision&gt;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&lt;ns2:CodigoCertificado&gt;SWIOPHISTFORM&lt;/ns2:CodigoCertificado&gt;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&lt;ns2:IdSolicitud&gt;X53JI00000000201910020001&lt;/ns2:IdSolicitud&gt;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&lt;ns2:IdTransmision&gt;X53JI00000000201910020001TR&lt;/ns2:IdTransmision&gt;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&lt;ns2:FechaGeneracion&gt;2019-10-03T19:03:38.932+02:00&lt;/ns2:FechaGeneracion&gt;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&lt;/ns2:Transmision&gt;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&lt;/ns2:DatosGenericos&gt;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&lt;dat:DatosEspecificos xmlns:dat="http://intermediacion.redsara.es/scsp/esquemas/datosespecificos"&gt;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&lt;dat:Retorno&gt;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&lt;dat:DatosTraza&gt;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&lt;dat:IdTraza&gt;x53jiX53JI0000000020191002000120191003190338687T0&lt;/dat:IdTraza&gt;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&lt;dat:IdSolicitud&gt;X53JI00000000201910020001&lt;/dat:IdSolicitud&gt;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&lt;dat:FechaCertificado&gt;2019-10-03T19:03:38.974+02:00&lt;/dat:FechaCertificado&gt;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&lt;/dat:DatosTraza&gt;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&lt;dat:EstadoResultado&gt;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&lt;dat:Resultado&gt;0003&lt;/dat:Resultado&gt;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&lt;dat:Descripcion&gt;TRAMITADA&lt;/dat:Descripcion&gt;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&lt;/dat:EstadoResultado&gt;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&lt;dat:HistorialFormativoNoFormalResponse&gt;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&lt;dat:codRdo&gt;-1&lt;/dat:codRdo&gt;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&lt;dat:descRdo&gt;</w:t>
      </w:r>
      <w:r w:rsidRPr="00FA3E08">
        <w:rPr>
          <w:rFonts w:eastAsia="Times New Roman" w:cstheme="minorHAnsi"/>
          <w:b/>
          <w:color w:val="7F7F7F" w:themeColor="text1" w:themeTint="80"/>
          <w:sz w:val="17"/>
          <w:szCs w:val="17"/>
          <w:lang w:eastAsia="es-ES_tradnl"/>
        </w:rPr>
        <w:t>El participante no tiene historial formativo</w:t>
      </w: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&lt;/dat:descRdo&gt;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&lt;dat:resultadoConsulta&gt;NOK&lt;/dat:resultadoConsulta&gt;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&lt;/dat:HistorialFormativoNoFormalResponse&gt;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&lt;/dat:Retorno&gt;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&lt;/dat:DatosEspecificos&gt;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&lt;/ns2:TransmisionDatos&gt;</w:t>
      </w:r>
    </w:p>
    <w:p w:rsidR="00224D12" w:rsidRPr="00224D12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224D1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&lt;/ns2:Transmisiones&gt;</w:t>
      </w:r>
    </w:p>
    <w:p w:rsidR="006E7D44" w:rsidRPr="000A05A1" w:rsidRDefault="00224D12" w:rsidP="00224D1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&lt;/ns2:Respuesta&gt;</w:t>
      </w:r>
    </w:p>
    <w:p w:rsidR="006E7D44" w:rsidRPr="00161AA3" w:rsidRDefault="006E7D44" w:rsidP="006E7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A05A1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&lt;/S:Body&gt;</w:t>
      </w:r>
    </w:p>
    <w:p w:rsidR="006E7D44" w:rsidRPr="00CB0BBC" w:rsidRDefault="006E7D44" w:rsidP="006E7D44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&lt;/S:Envelope&gt;</w:t>
      </w:r>
    </w:p>
    <w:p w:rsidR="006E7D44" w:rsidRPr="00CB0BBC" w:rsidRDefault="006E7D44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</w:p>
    <w:sectPr w:rsidR="006E7D44" w:rsidRPr="00CB0BBC" w:rsidSect="00204D75">
      <w:headerReference w:type="default" r:id="rId27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5CBA" w:rsidRDefault="00EA5CBA" w:rsidP="00F05BD1">
      <w:pPr>
        <w:spacing w:after="0" w:line="240" w:lineRule="auto"/>
      </w:pPr>
      <w:r>
        <w:separator/>
      </w:r>
    </w:p>
  </w:endnote>
  <w:endnote w:type="continuationSeparator" w:id="0">
    <w:p w:rsidR="00EA5CBA" w:rsidRDefault="00EA5CBA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74078E" w:rsidRDefault="0074078E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57216" behindDoc="0" locked="0" layoutInCell="1" allowOverlap="1" wp14:anchorId="6FF61835" wp14:editId="4F0B917B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74078E" w:rsidRPr="000F5D0D" w:rsidRDefault="0074078E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211EBD" w:rsidRPr="00211EBD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FF61835" id="Grupo 80" o:spid="_x0000_s1026" style="position:absolute;margin-left:-25.05pt;margin-top:0;width:26.15pt;height:37.7pt;z-index:251657216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" strokecolor="#069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" filled="f" strokecolor="#069">
                    <v:textbox>
                      <w:txbxContent>
                        <w:p w:rsidR="0074078E" w:rsidRPr="000F5D0D" w:rsidRDefault="0074078E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211EBD" w:rsidRPr="00211EBD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2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78E" w:rsidRDefault="0074078E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D8E8A3" wp14:editId="61617D98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74078E" w:rsidRPr="00B264FA" w:rsidRDefault="0074078E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74078E" w:rsidRDefault="0074078E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8E8A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74078E" w:rsidRPr="00B264FA" w:rsidRDefault="0074078E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74078E" w:rsidRDefault="0074078E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741C1BE3" wp14:editId="7566D457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5CBA" w:rsidRDefault="00EA5CBA" w:rsidP="00F05BD1">
      <w:pPr>
        <w:spacing w:after="0" w:line="240" w:lineRule="auto"/>
      </w:pPr>
      <w:r>
        <w:separator/>
      </w:r>
    </w:p>
  </w:footnote>
  <w:footnote w:type="continuationSeparator" w:id="0">
    <w:p w:rsidR="00EA5CBA" w:rsidRDefault="00EA5CBA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78E" w:rsidRDefault="0074078E" w:rsidP="00303445">
    <w:pPr>
      <w:pStyle w:val="Encabezado"/>
    </w:pPr>
    <w:r>
      <w:tab/>
    </w:r>
    <w:bookmarkStart w:id="7" w:name="EJ_MARC4"/>
    <w:bookmarkEnd w:id="7"/>
    <w:r>
      <w:t xml:space="preserve">  </w:t>
    </w:r>
  </w:p>
  <w:p w:rsidR="0074078E" w:rsidRDefault="0074078E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4078E" w:rsidRDefault="0074078E" w:rsidP="001C5F3A">
    <w:pPr>
      <w:pStyle w:val="Encabezado"/>
      <w:ind w:left="-567"/>
    </w:pPr>
    <w:r>
      <w:rPr>
        <w:noProof/>
        <w:lang w:eastAsia="es-ES"/>
      </w:rPr>
      <w:drawing>
        <wp:anchor distT="0" distB="0" distL="114300" distR="114300" simplePos="0" relativeHeight="251656192" behindDoc="1" locked="0" layoutInCell="1" allowOverlap="1" wp14:anchorId="7343BC9E" wp14:editId="08A7F6D5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2EB4FF8E" wp14:editId="70BCAA92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 w15:restartNumberingAfterBreak="0">
    <w:nsid w:val="05DC6D51"/>
    <w:multiLevelType w:val="hybridMultilevel"/>
    <w:tmpl w:val="6088D7E6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8C4C9C"/>
    <w:multiLevelType w:val="hybridMultilevel"/>
    <w:tmpl w:val="7C46FF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6" w15:restartNumberingAfterBreak="0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-850"/>
        </w:tabs>
        <w:ind w:left="-850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1" w15:restartNumberingAfterBreak="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3" w15:restartNumberingAfterBreak="0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 w15:restartNumberingAfterBreak="0">
    <w:nsid w:val="4F302953"/>
    <w:multiLevelType w:val="hybridMultilevel"/>
    <w:tmpl w:val="39AE41B8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5" w15:restartNumberingAfterBreak="0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14D2376"/>
    <w:multiLevelType w:val="hybridMultilevel"/>
    <w:tmpl w:val="8716E0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73DC0DFB"/>
    <w:multiLevelType w:val="hybridMultilevel"/>
    <w:tmpl w:val="2EEC7C9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9"/>
  </w:num>
  <w:num w:numId="8">
    <w:abstractNumId w:val="14"/>
  </w:num>
  <w:num w:numId="9">
    <w:abstractNumId w:val="2"/>
  </w:num>
  <w:num w:numId="10">
    <w:abstractNumId w:val="6"/>
  </w:num>
  <w:num w:numId="11">
    <w:abstractNumId w:val="7"/>
  </w:num>
  <w:num w:numId="12">
    <w:abstractNumId w:val="21"/>
  </w:num>
  <w:num w:numId="13">
    <w:abstractNumId w:val="1"/>
  </w:num>
  <w:num w:numId="14">
    <w:abstractNumId w:val="22"/>
  </w:num>
  <w:num w:numId="15">
    <w:abstractNumId w:val="15"/>
  </w:num>
  <w:num w:numId="16">
    <w:abstractNumId w:val="16"/>
  </w:num>
  <w:num w:numId="17">
    <w:abstractNumId w:val="3"/>
  </w:num>
  <w:num w:numId="18">
    <w:abstractNumId w:val="12"/>
  </w:num>
  <w:num w:numId="19">
    <w:abstractNumId w:val="11"/>
  </w:num>
  <w:num w:numId="20">
    <w:abstractNumId w:val="17"/>
  </w:num>
  <w:num w:numId="21">
    <w:abstractNumId w:val="4"/>
  </w:num>
  <w:num w:numId="22">
    <w:abstractNumId w:val="1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es-ES" w:vendorID="64" w:dllVersion="131078" w:nlCheck="1" w:checkStyle="0"/>
  <w:activeWritingStyle w:appName="MSWord" w:lang="es-ES_tradnl" w:vendorID="64" w:dllVersion="131078" w:nlCheck="1" w:checkStyle="0"/>
  <w:activeWritingStyle w:appName="MSWord" w:lang="en-GB" w:vendorID="64" w:dllVersion="131078" w:nlCheck="1" w:checkStyle="0"/>
  <w:activeWritingStyle w:appName="MSWord" w:lang="en-US" w:vendorID="64" w:dllVersion="131078" w:nlCheck="1" w:checkStyle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2BE5"/>
    <w:rsid w:val="00002F6B"/>
    <w:rsid w:val="000109B5"/>
    <w:rsid w:val="0001219D"/>
    <w:rsid w:val="000142D7"/>
    <w:rsid w:val="00017A6C"/>
    <w:rsid w:val="000266A4"/>
    <w:rsid w:val="00034DD0"/>
    <w:rsid w:val="0003756B"/>
    <w:rsid w:val="000379B7"/>
    <w:rsid w:val="00041394"/>
    <w:rsid w:val="00042E61"/>
    <w:rsid w:val="000437F8"/>
    <w:rsid w:val="00045C45"/>
    <w:rsid w:val="000555D5"/>
    <w:rsid w:val="00061378"/>
    <w:rsid w:val="0006165C"/>
    <w:rsid w:val="00062173"/>
    <w:rsid w:val="0006665C"/>
    <w:rsid w:val="00070255"/>
    <w:rsid w:val="0007248A"/>
    <w:rsid w:val="00074EE2"/>
    <w:rsid w:val="00075023"/>
    <w:rsid w:val="00080DD0"/>
    <w:rsid w:val="00085EB7"/>
    <w:rsid w:val="000868AC"/>
    <w:rsid w:val="000900AB"/>
    <w:rsid w:val="000928F8"/>
    <w:rsid w:val="00092911"/>
    <w:rsid w:val="000955EE"/>
    <w:rsid w:val="0009730E"/>
    <w:rsid w:val="00097654"/>
    <w:rsid w:val="000A05A1"/>
    <w:rsid w:val="000A0BA9"/>
    <w:rsid w:val="000A127B"/>
    <w:rsid w:val="000A6C4E"/>
    <w:rsid w:val="000A71AA"/>
    <w:rsid w:val="000B1430"/>
    <w:rsid w:val="000B3D20"/>
    <w:rsid w:val="000B6BE1"/>
    <w:rsid w:val="000B74D2"/>
    <w:rsid w:val="000C50C4"/>
    <w:rsid w:val="000E12F1"/>
    <w:rsid w:val="000E1EC6"/>
    <w:rsid w:val="000E235D"/>
    <w:rsid w:val="000E458C"/>
    <w:rsid w:val="000E6F8A"/>
    <w:rsid w:val="000F39F5"/>
    <w:rsid w:val="000F3C8A"/>
    <w:rsid w:val="000F3E7E"/>
    <w:rsid w:val="000F5D0D"/>
    <w:rsid w:val="001020A3"/>
    <w:rsid w:val="001059B5"/>
    <w:rsid w:val="001100E1"/>
    <w:rsid w:val="00110ED0"/>
    <w:rsid w:val="001154F5"/>
    <w:rsid w:val="00117F65"/>
    <w:rsid w:val="001248E9"/>
    <w:rsid w:val="00125EA5"/>
    <w:rsid w:val="001328B4"/>
    <w:rsid w:val="00132FD6"/>
    <w:rsid w:val="00136905"/>
    <w:rsid w:val="001374A4"/>
    <w:rsid w:val="001376FE"/>
    <w:rsid w:val="0014263E"/>
    <w:rsid w:val="001443D1"/>
    <w:rsid w:val="00151C88"/>
    <w:rsid w:val="00152C58"/>
    <w:rsid w:val="0015498D"/>
    <w:rsid w:val="001613F3"/>
    <w:rsid w:val="00161AA3"/>
    <w:rsid w:val="00162B7A"/>
    <w:rsid w:val="00165791"/>
    <w:rsid w:val="00166B19"/>
    <w:rsid w:val="00170BA7"/>
    <w:rsid w:val="00171E7D"/>
    <w:rsid w:val="0017363A"/>
    <w:rsid w:val="00175862"/>
    <w:rsid w:val="00182217"/>
    <w:rsid w:val="0018586F"/>
    <w:rsid w:val="00192AAA"/>
    <w:rsid w:val="00192C5A"/>
    <w:rsid w:val="001939DE"/>
    <w:rsid w:val="001954E9"/>
    <w:rsid w:val="00195F71"/>
    <w:rsid w:val="00196C79"/>
    <w:rsid w:val="001A273D"/>
    <w:rsid w:val="001A274A"/>
    <w:rsid w:val="001A3684"/>
    <w:rsid w:val="001B0D72"/>
    <w:rsid w:val="001B1A47"/>
    <w:rsid w:val="001B3E3C"/>
    <w:rsid w:val="001B679B"/>
    <w:rsid w:val="001C3E4D"/>
    <w:rsid w:val="001C4B52"/>
    <w:rsid w:val="001C5EAF"/>
    <w:rsid w:val="001C5F3A"/>
    <w:rsid w:val="001D066D"/>
    <w:rsid w:val="001D25F8"/>
    <w:rsid w:val="001D2F53"/>
    <w:rsid w:val="001D58EA"/>
    <w:rsid w:val="001E0F46"/>
    <w:rsid w:val="001E1AF0"/>
    <w:rsid w:val="001E26E8"/>
    <w:rsid w:val="001E5405"/>
    <w:rsid w:val="001E78CB"/>
    <w:rsid w:val="001F30FD"/>
    <w:rsid w:val="00200A16"/>
    <w:rsid w:val="0020171C"/>
    <w:rsid w:val="00201AA5"/>
    <w:rsid w:val="002026B3"/>
    <w:rsid w:val="00202AAD"/>
    <w:rsid w:val="00202BD2"/>
    <w:rsid w:val="00204D75"/>
    <w:rsid w:val="00205A50"/>
    <w:rsid w:val="00205D9C"/>
    <w:rsid w:val="002070F8"/>
    <w:rsid w:val="00210E3E"/>
    <w:rsid w:val="00211EBD"/>
    <w:rsid w:val="002166C1"/>
    <w:rsid w:val="00217E27"/>
    <w:rsid w:val="00220410"/>
    <w:rsid w:val="00224D12"/>
    <w:rsid w:val="00235902"/>
    <w:rsid w:val="002462B8"/>
    <w:rsid w:val="00252F53"/>
    <w:rsid w:val="00253B7D"/>
    <w:rsid w:val="0026250F"/>
    <w:rsid w:val="002636FE"/>
    <w:rsid w:val="002639BB"/>
    <w:rsid w:val="00266745"/>
    <w:rsid w:val="0027290C"/>
    <w:rsid w:val="002774FE"/>
    <w:rsid w:val="00277CF6"/>
    <w:rsid w:val="00287764"/>
    <w:rsid w:val="00295540"/>
    <w:rsid w:val="002962B3"/>
    <w:rsid w:val="00297DF4"/>
    <w:rsid w:val="002A483C"/>
    <w:rsid w:val="002A70D9"/>
    <w:rsid w:val="002B691F"/>
    <w:rsid w:val="002B6F23"/>
    <w:rsid w:val="002C2754"/>
    <w:rsid w:val="002C3A09"/>
    <w:rsid w:val="002C7557"/>
    <w:rsid w:val="002D28C1"/>
    <w:rsid w:val="002D2CBB"/>
    <w:rsid w:val="002D7FF0"/>
    <w:rsid w:val="002E0A1C"/>
    <w:rsid w:val="002E28F1"/>
    <w:rsid w:val="002F1EDD"/>
    <w:rsid w:val="002F6B52"/>
    <w:rsid w:val="00301E46"/>
    <w:rsid w:val="0030231C"/>
    <w:rsid w:val="00303445"/>
    <w:rsid w:val="003064CE"/>
    <w:rsid w:val="00306C91"/>
    <w:rsid w:val="00306E6F"/>
    <w:rsid w:val="003101B5"/>
    <w:rsid w:val="003125E4"/>
    <w:rsid w:val="0031654D"/>
    <w:rsid w:val="003211AE"/>
    <w:rsid w:val="003228FC"/>
    <w:rsid w:val="00326DB0"/>
    <w:rsid w:val="00327859"/>
    <w:rsid w:val="0033329B"/>
    <w:rsid w:val="00342602"/>
    <w:rsid w:val="0034586F"/>
    <w:rsid w:val="00345FBE"/>
    <w:rsid w:val="00350F49"/>
    <w:rsid w:val="00355755"/>
    <w:rsid w:val="00356676"/>
    <w:rsid w:val="00356705"/>
    <w:rsid w:val="00360D16"/>
    <w:rsid w:val="00363849"/>
    <w:rsid w:val="00366366"/>
    <w:rsid w:val="0037270E"/>
    <w:rsid w:val="00380068"/>
    <w:rsid w:val="00381C92"/>
    <w:rsid w:val="00381E31"/>
    <w:rsid w:val="00382C02"/>
    <w:rsid w:val="00383A2B"/>
    <w:rsid w:val="00383FD2"/>
    <w:rsid w:val="003845A6"/>
    <w:rsid w:val="00387901"/>
    <w:rsid w:val="003920D8"/>
    <w:rsid w:val="0039234C"/>
    <w:rsid w:val="00392B85"/>
    <w:rsid w:val="00392F79"/>
    <w:rsid w:val="00392F94"/>
    <w:rsid w:val="00395812"/>
    <w:rsid w:val="003A0A0C"/>
    <w:rsid w:val="003A0C5C"/>
    <w:rsid w:val="003A2ABD"/>
    <w:rsid w:val="003A37B2"/>
    <w:rsid w:val="003A7D5A"/>
    <w:rsid w:val="003B3181"/>
    <w:rsid w:val="003C2DB1"/>
    <w:rsid w:val="003C2FD0"/>
    <w:rsid w:val="003C3B3F"/>
    <w:rsid w:val="003C4889"/>
    <w:rsid w:val="003C65FE"/>
    <w:rsid w:val="003C752F"/>
    <w:rsid w:val="003D1F50"/>
    <w:rsid w:val="003E4BB8"/>
    <w:rsid w:val="003F0627"/>
    <w:rsid w:val="003F6A64"/>
    <w:rsid w:val="00400DF6"/>
    <w:rsid w:val="00402DA7"/>
    <w:rsid w:val="004042DA"/>
    <w:rsid w:val="00404AEB"/>
    <w:rsid w:val="00410D4D"/>
    <w:rsid w:val="004114A0"/>
    <w:rsid w:val="00411AB4"/>
    <w:rsid w:val="004129E0"/>
    <w:rsid w:val="004166A3"/>
    <w:rsid w:val="00416E1E"/>
    <w:rsid w:val="00421A94"/>
    <w:rsid w:val="00422FBD"/>
    <w:rsid w:val="00424C65"/>
    <w:rsid w:val="00427308"/>
    <w:rsid w:val="0042749A"/>
    <w:rsid w:val="00430693"/>
    <w:rsid w:val="004318F0"/>
    <w:rsid w:val="00431952"/>
    <w:rsid w:val="004354FC"/>
    <w:rsid w:val="00435DF6"/>
    <w:rsid w:val="00435FBB"/>
    <w:rsid w:val="00436173"/>
    <w:rsid w:val="00442F7F"/>
    <w:rsid w:val="00444B02"/>
    <w:rsid w:val="00447D03"/>
    <w:rsid w:val="0045114E"/>
    <w:rsid w:val="00454216"/>
    <w:rsid w:val="00454752"/>
    <w:rsid w:val="00455A09"/>
    <w:rsid w:val="00460ABD"/>
    <w:rsid w:val="00463A13"/>
    <w:rsid w:val="00463E18"/>
    <w:rsid w:val="00466876"/>
    <w:rsid w:val="00466DF7"/>
    <w:rsid w:val="00467B8C"/>
    <w:rsid w:val="00471A94"/>
    <w:rsid w:val="00472E24"/>
    <w:rsid w:val="00480EC6"/>
    <w:rsid w:val="004914AF"/>
    <w:rsid w:val="00493DB3"/>
    <w:rsid w:val="00493E53"/>
    <w:rsid w:val="00497FB9"/>
    <w:rsid w:val="004A14B3"/>
    <w:rsid w:val="004A6EC5"/>
    <w:rsid w:val="004A7A59"/>
    <w:rsid w:val="004B7135"/>
    <w:rsid w:val="004B7936"/>
    <w:rsid w:val="004C12F4"/>
    <w:rsid w:val="004C26F1"/>
    <w:rsid w:val="004C3851"/>
    <w:rsid w:val="004C7059"/>
    <w:rsid w:val="004C7CB8"/>
    <w:rsid w:val="004D34E8"/>
    <w:rsid w:val="004D5C7D"/>
    <w:rsid w:val="004D60A2"/>
    <w:rsid w:val="004E4444"/>
    <w:rsid w:val="004F397E"/>
    <w:rsid w:val="00500418"/>
    <w:rsid w:val="0050267B"/>
    <w:rsid w:val="00503323"/>
    <w:rsid w:val="005078CB"/>
    <w:rsid w:val="00511B52"/>
    <w:rsid w:val="00515EC8"/>
    <w:rsid w:val="00517222"/>
    <w:rsid w:val="00517DC1"/>
    <w:rsid w:val="0052044A"/>
    <w:rsid w:val="0053114C"/>
    <w:rsid w:val="0053179A"/>
    <w:rsid w:val="005346C0"/>
    <w:rsid w:val="005359D4"/>
    <w:rsid w:val="00540D0A"/>
    <w:rsid w:val="00547A34"/>
    <w:rsid w:val="0055777D"/>
    <w:rsid w:val="00561C19"/>
    <w:rsid w:val="005630F8"/>
    <w:rsid w:val="00563A65"/>
    <w:rsid w:val="00565469"/>
    <w:rsid w:val="00565523"/>
    <w:rsid w:val="00571B41"/>
    <w:rsid w:val="005723CF"/>
    <w:rsid w:val="00574D5D"/>
    <w:rsid w:val="00581033"/>
    <w:rsid w:val="00584B87"/>
    <w:rsid w:val="005863C1"/>
    <w:rsid w:val="00597AFB"/>
    <w:rsid w:val="00597C4A"/>
    <w:rsid w:val="005A5364"/>
    <w:rsid w:val="005B17E2"/>
    <w:rsid w:val="005B6147"/>
    <w:rsid w:val="005C5100"/>
    <w:rsid w:val="005D1168"/>
    <w:rsid w:val="005D29E6"/>
    <w:rsid w:val="005D4FBA"/>
    <w:rsid w:val="005D5834"/>
    <w:rsid w:val="005E33E2"/>
    <w:rsid w:val="005E37CC"/>
    <w:rsid w:val="005E3BB7"/>
    <w:rsid w:val="005E3EFB"/>
    <w:rsid w:val="005E6D28"/>
    <w:rsid w:val="005E7FD3"/>
    <w:rsid w:val="005F3503"/>
    <w:rsid w:val="005F3DDF"/>
    <w:rsid w:val="005F798A"/>
    <w:rsid w:val="00604A26"/>
    <w:rsid w:val="0060679B"/>
    <w:rsid w:val="006104C4"/>
    <w:rsid w:val="00612D4C"/>
    <w:rsid w:val="00617472"/>
    <w:rsid w:val="006377B6"/>
    <w:rsid w:val="0064079F"/>
    <w:rsid w:val="00645480"/>
    <w:rsid w:val="00646803"/>
    <w:rsid w:val="00657240"/>
    <w:rsid w:val="00662A9C"/>
    <w:rsid w:val="00666EFC"/>
    <w:rsid w:val="00667D13"/>
    <w:rsid w:val="00672A33"/>
    <w:rsid w:val="006736B9"/>
    <w:rsid w:val="006738AC"/>
    <w:rsid w:val="00680180"/>
    <w:rsid w:val="00680527"/>
    <w:rsid w:val="00683D6E"/>
    <w:rsid w:val="006870A7"/>
    <w:rsid w:val="00687F6E"/>
    <w:rsid w:val="00690AC5"/>
    <w:rsid w:val="00693615"/>
    <w:rsid w:val="006A6821"/>
    <w:rsid w:val="006C4BCB"/>
    <w:rsid w:val="006C57EE"/>
    <w:rsid w:val="006C61EE"/>
    <w:rsid w:val="006E2420"/>
    <w:rsid w:val="006E3ED0"/>
    <w:rsid w:val="006E7D44"/>
    <w:rsid w:val="006F0153"/>
    <w:rsid w:val="006F35A6"/>
    <w:rsid w:val="006F7160"/>
    <w:rsid w:val="00701734"/>
    <w:rsid w:val="00702538"/>
    <w:rsid w:val="00704CAE"/>
    <w:rsid w:val="007070F6"/>
    <w:rsid w:val="0071429D"/>
    <w:rsid w:val="00714FAF"/>
    <w:rsid w:val="00727AEC"/>
    <w:rsid w:val="0073352D"/>
    <w:rsid w:val="0073536D"/>
    <w:rsid w:val="007361A4"/>
    <w:rsid w:val="0073625A"/>
    <w:rsid w:val="0074078E"/>
    <w:rsid w:val="0074164C"/>
    <w:rsid w:val="0074202D"/>
    <w:rsid w:val="0074358E"/>
    <w:rsid w:val="00746B80"/>
    <w:rsid w:val="00757CBE"/>
    <w:rsid w:val="00762CC0"/>
    <w:rsid w:val="007670C1"/>
    <w:rsid w:val="00776AAC"/>
    <w:rsid w:val="00783323"/>
    <w:rsid w:val="00783FB1"/>
    <w:rsid w:val="00784C17"/>
    <w:rsid w:val="00786CB1"/>
    <w:rsid w:val="00787F9B"/>
    <w:rsid w:val="0079603E"/>
    <w:rsid w:val="0079691B"/>
    <w:rsid w:val="007A34D0"/>
    <w:rsid w:val="007A4ABF"/>
    <w:rsid w:val="007B00A7"/>
    <w:rsid w:val="007B0250"/>
    <w:rsid w:val="007B0282"/>
    <w:rsid w:val="007B0E91"/>
    <w:rsid w:val="007B2691"/>
    <w:rsid w:val="007B4227"/>
    <w:rsid w:val="007C0424"/>
    <w:rsid w:val="007D5FE9"/>
    <w:rsid w:val="007D67D8"/>
    <w:rsid w:val="007E03B3"/>
    <w:rsid w:val="007F4F28"/>
    <w:rsid w:val="007F503F"/>
    <w:rsid w:val="00800671"/>
    <w:rsid w:val="00800886"/>
    <w:rsid w:val="00802983"/>
    <w:rsid w:val="0080668C"/>
    <w:rsid w:val="00810EBA"/>
    <w:rsid w:val="008111F0"/>
    <w:rsid w:val="008130B8"/>
    <w:rsid w:val="00814D59"/>
    <w:rsid w:val="00824426"/>
    <w:rsid w:val="00824FAC"/>
    <w:rsid w:val="00826559"/>
    <w:rsid w:val="00830113"/>
    <w:rsid w:val="00830720"/>
    <w:rsid w:val="00834ACD"/>
    <w:rsid w:val="00840D46"/>
    <w:rsid w:val="008473F9"/>
    <w:rsid w:val="00853C35"/>
    <w:rsid w:val="00853C9A"/>
    <w:rsid w:val="00864C4E"/>
    <w:rsid w:val="00871B75"/>
    <w:rsid w:val="00872D9D"/>
    <w:rsid w:val="00874232"/>
    <w:rsid w:val="008806A2"/>
    <w:rsid w:val="00881276"/>
    <w:rsid w:val="00890384"/>
    <w:rsid w:val="008953FE"/>
    <w:rsid w:val="0089721F"/>
    <w:rsid w:val="008A0CD7"/>
    <w:rsid w:val="008A5324"/>
    <w:rsid w:val="008A6F2B"/>
    <w:rsid w:val="008A6F79"/>
    <w:rsid w:val="008B068C"/>
    <w:rsid w:val="008B1A59"/>
    <w:rsid w:val="008B20A7"/>
    <w:rsid w:val="008B4883"/>
    <w:rsid w:val="008B74FE"/>
    <w:rsid w:val="008C15E6"/>
    <w:rsid w:val="008C2ECD"/>
    <w:rsid w:val="008C45B3"/>
    <w:rsid w:val="008C74B3"/>
    <w:rsid w:val="008E2587"/>
    <w:rsid w:val="008E31B9"/>
    <w:rsid w:val="008E6055"/>
    <w:rsid w:val="008F010A"/>
    <w:rsid w:val="008F63FE"/>
    <w:rsid w:val="008F70CB"/>
    <w:rsid w:val="00903424"/>
    <w:rsid w:val="00907FFA"/>
    <w:rsid w:val="0091619A"/>
    <w:rsid w:val="00922F26"/>
    <w:rsid w:val="00923E7D"/>
    <w:rsid w:val="00924F16"/>
    <w:rsid w:val="00926617"/>
    <w:rsid w:val="0093534A"/>
    <w:rsid w:val="00937010"/>
    <w:rsid w:val="0093720D"/>
    <w:rsid w:val="00943864"/>
    <w:rsid w:val="00944FA0"/>
    <w:rsid w:val="0094686B"/>
    <w:rsid w:val="009550C5"/>
    <w:rsid w:val="009571CE"/>
    <w:rsid w:val="00963F08"/>
    <w:rsid w:val="00965037"/>
    <w:rsid w:val="00967A42"/>
    <w:rsid w:val="009732E2"/>
    <w:rsid w:val="00974651"/>
    <w:rsid w:val="00980DA2"/>
    <w:rsid w:val="00987366"/>
    <w:rsid w:val="0098765D"/>
    <w:rsid w:val="00990264"/>
    <w:rsid w:val="0099142B"/>
    <w:rsid w:val="00992186"/>
    <w:rsid w:val="009A2CEE"/>
    <w:rsid w:val="009A4FAB"/>
    <w:rsid w:val="009A5B9E"/>
    <w:rsid w:val="009A6141"/>
    <w:rsid w:val="009B3ACF"/>
    <w:rsid w:val="009C0271"/>
    <w:rsid w:val="009C2D93"/>
    <w:rsid w:val="009C4331"/>
    <w:rsid w:val="009C5D5A"/>
    <w:rsid w:val="009D1E39"/>
    <w:rsid w:val="009D44E7"/>
    <w:rsid w:val="009D47E6"/>
    <w:rsid w:val="009E0B5B"/>
    <w:rsid w:val="009E1850"/>
    <w:rsid w:val="009E58E6"/>
    <w:rsid w:val="009F0D1E"/>
    <w:rsid w:val="009F2E47"/>
    <w:rsid w:val="009F3021"/>
    <w:rsid w:val="009F6DCE"/>
    <w:rsid w:val="00A0015D"/>
    <w:rsid w:val="00A0017F"/>
    <w:rsid w:val="00A00E4C"/>
    <w:rsid w:val="00A04BAA"/>
    <w:rsid w:val="00A12AF3"/>
    <w:rsid w:val="00A15FD5"/>
    <w:rsid w:val="00A16A62"/>
    <w:rsid w:val="00A16E9F"/>
    <w:rsid w:val="00A21767"/>
    <w:rsid w:val="00A27CC8"/>
    <w:rsid w:val="00A309D5"/>
    <w:rsid w:val="00A310D5"/>
    <w:rsid w:val="00A355F0"/>
    <w:rsid w:val="00A36FBB"/>
    <w:rsid w:val="00A375DB"/>
    <w:rsid w:val="00A40B1D"/>
    <w:rsid w:val="00A426A7"/>
    <w:rsid w:val="00A45770"/>
    <w:rsid w:val="00A512E1"/>
    <w:rsid w:val="00A5133D"/>
    <w:rsid w:val="00A5432D"/>
    <w:rsid w:val="00A54675"/>
    <w:rsid w:val="00A54E19"/>
    <w:rsid w:val="00A6460A"/>
    <w:rsid w:val="00A67E85"/>
    <w:rsid w:val="00A754A0"/>
    <w:rsid w:val="00A80A6C"/>
    <w:rsid w:val="00A814FC"/>
    <w:rsid w:val="00A81839"/>
    <w:rsid w:val="00A818F7"/>
    <w:rsid w:val="00A822EB"/>
    <w:rsid w:val="00A82338"/>
    <w:rsid w:val="00A86A58"/>
    <w:rsid w:val="00A91727"/>
    <w:rsid w:val="00A94C24"/>
    <w:rsid w:val="00A95107"/>
    <w:rsid w:val="00A97F57"/>
    <w:rsid w:val="00AB655A"/>
    <w:rsid w:val="00AB6F03"/>
    <w:rsid w:val="00AB7C90"/>
    <w:rsid w:val="00AD23EE"/>
    <w:rsid w:val="00AD4719"/>
    <w:rsid w:val="00AD4ADA"/>
    <w:rsid w:val="00AD6B30"/>
    <w:rsid w:val="00AE0137"/>
    <w:rsid w:val="00AE2F6F"/>
    <w:rsid w:val="00AE7AB7"/>
    <w:rsid w:val="00AE7E2A"/>
    <w:rsid w:val="00AF2EDD"/>
    <w:rsid w:val="00AF5511"/>
    <w:rsid w:val="00B00D4D"/>
    <w:rsid w:val="00B07FF5"/>
    <w:rsid w:val="00B121C3"/>
    <w:rsid w:val="00B15327"/>
    <w:rsid w:val="00B22098"/>
    <w:rsid w:val="00B237A9"/>
    <w:rsid w:val="00B264FA"/>
    <w:rsid w:val="00B27672"/>
    <w:rsid w:val="00B37849"/>
    <w:rsid w:val="00B43A7E"/>
    <w:rsid w:val="00B43CC5"/>
    <w:rsid w:val="00B46BB5"/>
    <w:rsid w:val="00B55261"/>
    <w:rsid w:val="00B62837"/>
    <w:rsid w:val="00B65F03"/>
    <w:rsid w:val="00B666FB"/>
    <w:rsid w:val="00B70A2E"/>
    <w:rsid w:val="00B73D1F"/>
    <w:rsid w:val="00B7440C"/>
    <w:rsid w:val="00B74E49"/>
    <w:rsid w:val="00B76510"/>
    <w:rsid w:val="00B77D19"/>
    <w:rsid w:val="00B82931"/>
    <w:rsid w:val="00B84066"/>
    <w:rsid w:val="00B843EA"/>
    <w:rsid w:val="00B935DA"/>
    <w:rsid w:val="00B951DB"/>
    <w:rsid w:val="00B97D02"/>
    <w:rsid w:val="00BA0ADB"/>
    <w:rsid w:val="00BA15CD"/>
    <w:rsid w:val="00BA1818"/>
    <w:rsid w:val="00BA2551"/>
    <w:rsid w:val="00BA2C9B"/>
    <w:rsid w:val="00BA5383"/>
    <w:rsid w:val="00BB024D"/>
    <w:rsid w:val="00BB39D4"/>
    <w:rsid w:val="00BC394D"/>
    <w:rsid w:val="00BC4645"/>
    <w:rsid w:val="00BC596B"/>
    <w:rsid w:val="00BD29BB"/>
    <w:rsid w:val="00BE0171"/>
    <w:rsid w:val="00BE2FAD"/>
    <w:rsid w:val="00BE4B4D"/>
    <w:rsid w:val="00BE4C1A"/>
    <w:rsid w:val="00BE6A4B"/>
    <w:rsid w:val="00BE71BA"/>
    <w:rsid w:val="00BF4A33"/>
    <w:rsid w:val="00C0028B"/>
    <w:rsid w:val="00C03F6D"/>
    <w:rsid w:val="00C06F17"/>
    <w:rsid w:val="00C113B4"/>
    <w:rsid w:val="00C11561"/>
    <w:rsid w:val="00C12CE6"/>
    <w:rsid w:val="00C13103"/>
    <w:rsid w:val="00C15825"/>
    <w:rsid w:val="00C16F88"/>
    <w:rsid w:val="00C20725"/>
    <w:rsid w:val="00C23D69"/>
    <w:rsid w:val="00C36E84"/>
    <w:rsid w:val="00C40EFC"/>
    <w:rsid w:val="00C41221"/>
    <w:rsid w:val="00C500D0"/>
    <w:rsid w:val="00C50423"/>
    <w:rsid w:val="00C50F25"/>
    <w:rsid w:val="00C52BF6"/>
    <w:rsid w:val="00C569DC"/>
    <w:rsid w:val="00C571C7"/>
    <w:rsid w:val="00C609DD"/>
    <w:rsid w:val="00C61893"/>
    <w:rsid w:val="00C66717"/>
    <w:rsid w:val="00C739B3"/>
    <w:rsid w:val="00C749B6"/>
    <w:rsid w:val="00C74BA2"/>
    <w:rsid w:val="00C75533"/>
    <w:rsid w:val="00C7576D"/>
    <w:rsid w:val="00C83C03"/>
    <w:rsid w:val="00C9165A"/>
    <w:rsid w:val="00C94E33"/>
    <w:rsid w:val="00C96536"/>
    <w:rsid w:val="00CA11E3"/>
    <w:rsid w:val="00CA410C"/>
    <w:rsid w:val="00CA7FE2"/>
    <w:rsid w:val="00CB0350"/>
    <w:rsid w:val="00CB0BBC"/>
    <w:rsid w:val="00CB3425"/>
    <w:rsid w:val="00CB47EC"/>
    <w:rsid w:val="00CC13F8"/>
    <w:rsid w:val="00CC3741"/>
    <w:rsid w:val="00CC3F94"/>
    <w:rsid w:val="00CC6BB3"/>
    <w:rsid w:val="00CD24CA"/>
    <w:rsid w:val="00CD3E2F"/>
    <w:rsid w:val="00CE4423"/>
    <w:rsid w:val="00CE5861"/>
    <w:rsid w:val="00CE6BA9"/>
    <w:rsid w:val="00D13FEF"/>
    <w:rsid w:val="00D15592"/>
    <w:rsid w:val="00D1571B"/>
    <w:rsid w:val="00D17DC2"/>
    <w:rsid w:val="00D26949"/>
    <w:rsid w:val="00D27CE1"/>
    <w:rsid w:val="00D30CC6"/>
    <w:rsid w:val="00D312A3"/>
    <w:rsid w:val="00D35948"/>
    <w:rsid w:val="00D37846"/>
    <w:rsid w:val="00D463DF"/>
    <w:rsid w:val="00D46B16"/>
    <w:rsid w:val="00D472BD"/>
    <w:rsid w:val="00D47DCE"/>
    <w:rsid w:val="00D50467"/>
    <w:rsid w:val="00D67F7E"/>
    <w:rsid w:val="00D72418"/>
    <w:rsid w:val="00D73D4E"/>
    <w:rsid w:val="00D76B94"/>
    <w:rsid w:val="00D81AAC"/>
    <w:rsid w:val="00D83EAB"/>
    <w:rsid w:val="00D84E0D"/>
    <w:rsid w:val="00D87788"/>
    <w:rsid w:val="00DA27DF"/>
    <w:rsid w:val="00DA4B89"/>
    <w:rsid w:val="00DB1A08"/>
    <w:rsid w:val="00DB4B41"/>
    <w:rsid w:val="00DB51AF"/>
    <w:rsid w:val="00DB6AA4"/>
    <w:rsid w:val="00DC3BB3"/>
    <w:rsid w:val="00DC431F"/>
    <w:rsid w:val="00DC6E05"/>
    <w:rsid w:val="00DD049C"/>
    <w:rsid w:val="00DD1CB5"/>
    <w:rsid w:val="00DD3CBB"/>
    <w:rsid w:val="00DD6CC7"/>
    <w:rsid w:val="00DE2731"/>
    <w:rsid w:val="00DE32B4"/>
    <w:rsid w:val="00DE7113"/>
    <w:rsid w:val="00DE7326"/>
    <w:rsid w:val="00DF2475"/>
    <w:rsid w:val="00DF2A99"/>
    <w:rsid w:val="00DF33E7"/>
    <w:rsid w:val="00E0068E"/>
    <w:rsid w:val="00E0126F"/>
    <w:rsid w:val="00E03598"/>
    <w:rsid w:val="00E04CAC"/>
    <w:rsid w:val="00E05224"/>
    <w:rsid w:val="00E10736"/>
    <w:rsid w:val="00E12339"/>
    <w:rsid w:val="00E15FB0"/>
    <w:rsid w:val="00E17872"/>
    <w:rsid w:val="00E201E9"/>
    <w:rsid w:val="00E32811"/>
    <w:rsid w:val="00E334A9"/>
    <w:rsid w:val="00E42A7B"/>
    <w:rsid w:val="00E45976"/>
    <w:rsid w:val="00E46E1E"/>
    <w:rsid w:val="00E5116D"/>
    <w:rsid w:val="00E60D52"/>
    <w:rsid w:val="00E61797"/>
    <w:rsid w:val="00E61B7C"/>
    <w:rsid w:val="00E633E0"/>
    <w:rsid w:val="00E67B90"/>
    <w:rsid w:val="00E706E1"/>
    <w:rsid w:val="00E70FB5"/>
    <w:rsid w:val="00E723F7"/>
    <w:rsid w:val="00E74E3F"/>
    <w:rsid w:val="00E77639"/>
    <w:rsid w:val="00E80529"/>
    <w:rsid w:val="00E82BB7"/>
    <w:rsid w:val="00E90292"/>
    <w:rsid w:val="00EA234C"/>
    <w:rsid w:val="00EA41A0"/>
    <w:rsid w:val="00EA4656"/>
    <w:rsid w:val="00EA5CBA"/>
    <w:rsid w:val="00EC2B1B"/>
    <w:rsid w:val="00EC6086"/>
    <w:rsid w:val="00ED1016"/>
    <w:rsid w:val="00ED24C3"/>
    <w:rsid w:val="00ED31E4"/>
    <w:rsid w:val="00ED400A"/>
    <w:rsid w:val="00ED41A2"/>
    <w:rsid w:val="00EE1085"/>
    <w:rsid w:val="00EE2108"/>
    <w:rsid w:val="00EE57BF"/>
    <w:rsid w:val="00EE58B3"/>
    <w:rsid w:val="00EE6C2D"/>
    <w:rsid w:val="00EF1C37"/>
    <w:rsid w:val="00EF6E7F"/>
    <w:rsid w:val="00F04023"/>
    <w:rsid w:val="00F05BD1"/>
    <w:rsid w:val="00F07366"/>
    <w:rsid w:val="00F0786F"/>
    <w:rsid w:val="00F11C13"/>
    <w:rsid w:val="00F22FAC"/>
    <w:rsid w:val="00F23034"/>
    <w:rsid w:val="00F26B23"/>
    <w:rsid w:val="00F4018A"/>
    <w:rsid w:val="00F43E95"/>
    <w:rsid w:val="00F474C5"/>
    <w:rsid w:val="00F51909"/>
    <w:rsid w:val="00F529A5"/>
    <w:rsid w:val="00F54807"/>
    <w:rsid w:val="00F560B7"/>
    <w:rsid w:val="00F568CC"/>
    <w:rsid w:val="00F57AD0"/>
    <w:rsid w:val="00F66BB4"/>
    <w:rsid w:val="00F70D5E"/>
    <w:rsid w:val="00F73C2C"/>
    <w:rsid w:val="00F81D0C"/>
    <w:rsid w:val="00F8608B"/>
    <w:rsid w:val="00F86CFD"/>
    <w:rsid w:val="00F87B42"/>
    <w:rsid w:val="00F90880"/>
    <w:rsid w:val="00F91672"/>
    <w:rsid w:val="00F9778E"/>
    <w:rsid w:val="00FA272C"/>
    <w:rsid w:val="00FA282B"/>
    <w:rsid w:val="00FA3E08"/>
    <w:rsid w:val="00FA4FCC"/>
    <w:rsid w:val="00FB196D"/>
    <w:rsid w:val="00FB28BF"/>
    <w:rsid w:val="00FB4856"/>
    <w:rsid w:val="00FB793F"/>
    <w:rsid w:val="00FC01BA"/>
    <w:rsid w:val="00FC0885"/>
    <w:rsid w:val="00FC32EE"/>
    <w:rsid w:val="00FC6BB6"/>
    <w:rsid w:val="00FC6F92"/>
    <w:rsid w:val="00FD2B10"/>
    <w:rsid w:val="00FD2FC6"/>
    <w:rsid w:val="00FD40E5"/>
    <w:rsid w:val="00FD578A"/>
    <w:rsid w:val="00FD61CC"/>
    <w:rsid w:val="00FD6CEC"/>
    <w:rsid w:val="00FD7D5C"/>
    <w:rsid w:val="00FE0EAB"/>
    <w:rsid w:val="00FE2F82"/>
    <w:rsid w:val="00FE4E29"/>
    <w:rsid w:val="00FF1F71"/>
    <w:rsid w:val="00FF438E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624955-7BBE-4FA1-8142-DB53CA3A0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8899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8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svc.integracion.ejgv.jaso/ctxweb/secured_ssl/x53jsGetFamiliaNumerosaEJGV?WSDL" TargetMode="External"/><Relationship Id="rId18" Type="http://schemas.openxmlformats.org/officeDocument/2006/relationships/hyperlink" Target="https://svc.integracion.des.ejgv.jaso/ctxweb/secured_ssl/x53jiGetIntermediacionWSBasic?WSDL" TargetMode="External"/><Relationship Id="rId26" Type="http://schemas.openxmlformats.org/officeDocument/2006/relationships/hyperlink" Target="file:///D:\DATOS\jpenalos\Desktop\Guia%20de%20Uso%20EPIGRAFES_EQUIVALENTES\NISAE_Guia%20de%20Uso%20-%20Consulta%20de%20Epigrafes%20IAE%20-%20copia.docx" TargetMode="External"/><Relationship Id="rId3" Type="http://schemas.openxmlformats.org/officeDocument/2006/relationships/styles" Target="styles.xml"/><Relationship Id="rId21" Type="http://schemas.openxmlformats.org/officeDocument/2006/relationships/hyperlink" Target="https://svc.integracion.euskadi.ejiedes.net/ctxweb/secured_ssl/x53jiGetIntermediacionWSBasic?WSD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vc.integracion.des.ejgv.jaso/ctxweb/secured_ssl/x53jsGetFamiliaNumerosaEJGV?WSDL" TargetMode="External"/><Relationship Id="rId17" Type="http://schemas.openxmlformats.org/officeDocument/2006/relationships/hyperlink" Target="https://svc.integracion.euskadi.ejiedes.net/ctxweb/secured_ssl/x53jiGetIntermediacionWSUser?WSDL" TargetMode="External"/><Relationship Id="rId25" Type="http://schemas.openxmlformats.org/officeDocument/2006/relationships/hyperlink" Target="file:///D:\DATOS\jpenalos\Desktop\Guia%20de%20Uso%20EPIGRAFES_EQUIVALENTES\NISAE_Guia%20de%20Uso%20-%20Consulta%20de%20Epigrafes%20IAE%20-%20copia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vc.integracion.des.ejgv.jaso/ctxweb/secured_ssl/x53jiGetIntermediacionWSUser?WSDL" TargetMode="External"/><Relationship Id="rId20" Type="http://schemas.openxmlformats.org/officeDocument/2006/relationships/hyperlink" Target="https://svc.integracion.des.ejgv.jaso/ctxweb/secured_ssl/x53jiGetIntermediacionXmlDSig?WSD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s://svc.integracion.euskadi.ejiedes.net/ctxweb/secured_ssl/x53jiGetIntermediacionWS?WSDL" TargetMode="External"/><Relationship Id="rId23" Type="http://schemas.openxmlformats.org/officeDocument/2006/relationships/image" Target="media/image4.png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svc.integracion.euskadi.ejiedes.net/ctxweb/secured_ssl/x53jiGetIntermediacionWSBasic?WSD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svc.integracion.des.ejgv.jaso/ctxweb/secured_ssl/x53jiGetIntermediacionWS?WSDL" TargetMode="External"/><Relationship Id="rId22" Type="http://schemas.openxmlformats.org/officeDocument/2006/relationships/image" Target="media/image3.png"/><Relationship Id="rId27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E3F6-1949-4D3A-BBBA-92C4712C1B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10456</TotalTime>
  <Pages>25</Pages>
  <Words>6086</Words>
  <Characters>33474</Characters>
  <Application>Microsoft Office Word</Application>
  <DocSecurity>0</DocSecurity>
  <Lines>278</Lines>
  <Paragraphs>78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39482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PCI. Teletramitacion - Barba Polledo, Itziar - Bilbomatica</cp:lastModifiedBy>
  <cp:revision>581</cp:revision>
  <dcterms:created xsi:type="dcterms:W3CDTF">2017-02-10T11:29:00Z</dcterms:created>
  <dcterms:modified xsi:type="dcterms:W3CDTF">2019-10-09T08:43:00Z</dcterms:modified>
</cp:coreProperties>
</file>